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1F" w:rsidRPr="00AD3C20" w:rsidRDefault="00845676">
      <w:pPr>
        <w:spacing w:before="240" w:after="240" w:line="54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AD3C20">
        <w:rPr>
          <w:rFonts w:ascii="黑体" w:eastAsia="黑体" w:hAnsi="黑体" w:hint="eastAsia"/>
          <w:sz w:val="32"/>
          <w:szCs w:val="32"/>
        </w:rPr>
        <w:t>附件</w:t>
      </w:r>
      <w:r w:rsidR="00ED2CC9" w:rsidRPr="00AD3C20">
        <w:rPr>
          <w:rFonts w:ascii="黑体" w:eastAsia="黑体" w:hAnsi="黑体"/>
          <w:sz w:val="32"/>
          <w:szCs w:val="32"/>
        </w:rPr>
        <w:t>3</w:t>
      </w:r>
      <w:r w:rsidRPr="00AD3C20">
        <w:rPr>
          <w:rFonts w:ascii="黑体" w:eastAsia="黑体" w:hAnsi="黑体" w:hint="eastAsia"/>
          <w:sz w:val="32"/>
          <w:szCs w:val="32"/>
        </w:rPr>
        <w:t>：</w:t>
      </w:r>
    </w:p>
    <w:p w:rsidR="00FB041F" w:rsidRPr="00AD3C20" w:rsidRDefault="00845676">
      <w:pPr>
        <w:spacing w:before="240" w:after="240" w:line="540" w:lineRule="exact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 w:rsidRPr="00AD3C20">
        <w:rPr>
          <w:rFonts w:ascii="方正小标宋简体" w:eastAsia="方正小标宋简体" w:hint="eastAsia"/>
          <w:sz w:val="36"/>
          <w:szCs w:val="36"/>
        </w:rPr>
        <w:t>西北农林科技大学第二课堂学分预警学生谈话记录表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2418"/>
        <w:gridCol w:w="1271"/>
        <w:gridCol w:w="1052"/>
        <w:gridCol w:w="2546"/>
      </w:tblGrid>
      <w:tr w:rsidR="00FB041F">
        <w:trPr>
          <w:trHeight w:val="680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2418" w:type="dxa"/>
            <w:vAlign w:val="center"/>
          </w:tcPr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3598" w:type="dxa"/>
            <w:gridSpan w:val="2"/>
          </w:tcPr>
          <w:p w:rsidR="00FB041F" w:rsidRPr="00AD3C20" w:rsidRDefault="00FB041F">
            <w:pPr>
              <w:spacing w:line="360" w:lineRule="auto"/>
              <w:textAlignment w:val="baseline"/>
              <w:rPr>
                <w:rFonts w:ascii="仿宋" w:eastAsia="仿宋" w:hAnsi="仿宋"/>
                <w:sz w:val="28"/>
              </w:rPr>
            </w:pPr>
          </w:p>
        </w:tc>
      </w:tr>
      <w:tr w:rsidR="00FB041F">
        <w:trPr>
          <w:trHeight w:val="378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2418" w:type="dxa"/>
            <w:vAlign w:val="center"/>
          </w:tcPr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班级</w:t>
            </w:r>
          </w:p>
        </w:tc>
        <w:tc>
          <w:tcPr>
            <w:tcW w:w="3598" w:type="dxa"/>
            <w:gridSpan w:val="2"/>
          </w:tcPr>
          <w:p w:rsidR="00FB041F" w:rsidRPr="00AD3C20" w:rsidRDefault="00FB041F">
            <w:pPr>
              <w:spacing w:line="360" w:lineRule="auto"/>
              <w:textAlignment w:val="baseline"/>
              <w:rPr>
                <w:rFonts w:ascii="仿宋" w:eastAsia="仿宋" w:hAnsi="仿宋"/>
                <w:sz w:val="28"/>
              </w:rPr>
            </w:pPr>
          </w:p>
        </w:tc>
      </w:tr>
      <w:tr w:rsidR="00FB041F">
        <w:trPr>
          <w:trHeight w:val="288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谈话时间</w:t>
            </w:r>
          </w:p>
        </w:tc>
        <w:tc>
          <w:tcPr>
            <w:tcW w:w="2418" w:type="dxa"/>
            <w:vAlign w:val="center"/>
          </w:tcPr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谈话地点</w:t>
            </w:r>
          </w:p>
        </w:tc>
        <w:tc>
          <w:tcPr>
            <w:tcW w:w="3598" w:type="dxa"/>
            <w:gridSpan w:val="2"/>
          </w:tcPr>
          <w:p w:rsidR="00FB041F" w:rsidRPr="00AD3C20" w:rsidRDefault="00FB041F">
            <w:pPr>
              <w:spacing w:line="360" w:lineRule="auto"/>
              <w:textAlignment w:val="baseline"/>
              <w:rPr>
                <w:rFonts w:ascii="仿宋" w:eastAsia="仿宋" w:hAnsi="仿宋"/>
                <w:sz w:val="28"/>
              </w:rPr>
            </w:pPr>
          </w:p>
        </w:tc>
      </w:tr>
      <w:tr w:rsidR="00FB041F" w:rsidTr="00AD3C20">
        <w:trPr>
          <w:trHeight w:val="6941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谈</w:t>
            </w:r>
          </w:p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话</w:t>
            </w:r>
          </w:p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内</w:t>
            </w:r>
          </w:p>
          <w:p w:rsidR="00FB041F" w:rsidRPr="00AD3C20" w:rsidRDefault="00FB041F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容</w:t>
            </w:r>
          </w:p>
        </w:tc>
        <w:tc>
          <w:tcPr>
            <w:tcW w:w="7287" w:type="dxa"/>
            <w:gridSpan w:val="4"/>
          </w:tcPr>
          <w:p w:rsidR="00FB041F" w:rsidRPr="00AD3C20" w:rsidRDefault="00845676" w:rsidP="00AD3C20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1.向该生详细解读规章制度</w:t>
            </w:r>
          </w:p>
          <w:p w:rsidR="00FB041F" w:rsidRPr="00AD3C20" w:rsidRDefault="00FB041F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 w:rsidP="00AD3C20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2.共同分析学生出现二课活动问题的主要原因</w:t>
            </w: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 w:rsidP="00AD3C20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3.本学年需要着重加强</w:t>
            </w:r>
            <w:r w:rsidR="007C2FC8" w:rsidRPr="00AD3C20">
              <w:rPr>
                <w:rFonts w:ascii="仿宋" w:eastAsia="仿宋" w:hAnsi="仿宋" w:hint="eastAsia"/>
                <w:sz w:val="28"/>
              </w:rPr>
              <w:t>哪些</w:t>
            </w:r>
            <w:r w:rsidRPr="00AD3C20">
              <w:rPr>
                <w:rFonts w:ascii="仿宋" w:eastAsia="仿宋" w:hAnsi="仿宋" w:hint="eastAsia"/>
                <w:sz w:val="28"/>
              </w:rPr>
              <w:t>活动的参与</w:t>
            </w: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FB041F">
            <w:pPr>
              <w:spacing w:line="360" w:lineRule="exact"/>
              <w:ind w:firstLine="482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FB041F" w:rsidRPr="00AD3C20" w:rsidRDefault="00845676" w:rsidP="00AD3C20">
            <w:pPr>
              <w:spacing w:line="360" w:lineRule="exact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4.今后的二课活动计划</w:t>
            </w:r>
            <w:bookmarkStart w:id="0" w:name="_GoBack"/>
            <w:bookmarkEnd w:id="0"/>
          </w:p>
          <w:p w:rsidR="00FB041F" w:rsidRPr="00AD3C20" w:rsidRDefault="00FB041F">
            <w:pPr>
              <w:spacing w:line="360" w:lineRule="auto"/>
              <w:ind w:firstLine="480"/>
              <w:textAlignment w:val="baseline"/>
              <w:rPr>
                <w:rFonts w:ascii="仿宋" w:eastAsia="仿宋" w:hAnsi="仿宋"/>
                <w:sz w:val="28"/>
              </w:rPr>
            </w:pPr>
          </w:p>
        </w:tc>
      </w:tr>
      <w:tr w:rsidR="00FB041F">
        <w:trPr>
          <w:trHeight w:val="557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效果评价</w:t>
            </w:r>
          </w:p>
        </w:tc>
        <w:tc>
          <w:tcPr>
            <w:tcW w:w="7287" w:type="dxa"/>
            <w:gridSpan w:val="4"/>
          </w:tcPr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很好（   ）     较好（   ）     一般（   ）</w:t>
            </w:r>
          </w:p>
        </w:tc>
      </w:tr>
      <w:tr w:rsidR="00FB041F">
        <w:trPr>
          <w:trHeight w:val="1497"/>
          <w:jc w:val="center"/>
        </w:trPr>
        <w:tc>
          <w:tcPr>
            <w:tcW w:w="1491" w:type="dxa"/>
            <w:vAlign w:val="center"/>
          </w:tcPr>
          <w:p w:rsidR="00FB041F" w:rsidRPr="00AD3C20" w:rsidRDefault="0084567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谈话人</w:t>
            </w:r>
          </w:p>
          <w:p w:rsidR="00FB041F" w:rsidRPr="00AD3C20" w:rsidRDefault="0084567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签  字</w:t>
            </w:r>
          </w:p>
        </w:tc>
        <w:tc>
          <w:tcPr>
            <w:tcW w:w="2418" w:type="dxa"/>
          </w:tcPr>
          <w:p w:rsidR="00FB041F" w:rsidRPr="00AD3C20" w:rsidRDefault="00FB041F">
            <w:pPr>
              <w:spacing w:line="360" w:lineRule="auto"/>
              <w:textAlignment w:val="baseline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FB041F" w:rsidRPr="00AD3C20" w:rsidRDefault="0084567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谈话对象</w:t>
            </w:r>
          </w:p>
          <w:p w:rsidR="00FB041F" w:rsidRPr="00AD3C20" w:rsidRDefault="00845676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 w:rsidRPr="00AD3C20">
              <w:rPr>
                <w:rFonts w:ascii="仿宋" w:eastAsia="仿宋" w:hAnsi="仿宋" w:hint="eastAsia"/>
                <w:sz w:val="28"/>
              </w:rPr>
              <w:t>签    字</w:t>
            </w:r>
          </w:p>
        </w:tc>
        <w:tc>
          <w:tcPr>
            <w:tcW w:w="2546" w:type="dxa"/>
          </w:tcPr>
          <w:p w:rsidR="00FB041F" w:rsidRPr="00AD3C20" w:rsidRDefault="00FB041F">
            <w:pPr>
              <w:spacing w:line="360" w:lineRule="auto"/>
              <w:textAlignment w:val="baseline"/>
              <w:rPr>
                <w:rFonts w:ascii="宋体" w:hAnsi="宋体"/>
                <w:sz w:val="28"/>
              </w:rPr>
            </w:pPr>
          </w:p>
        </w:tc>
      </w:tr>
    </w:tbl>
    <w:p w:rsidR="00FB041F" w:rsidRDefault="00FB041F" w:rsidP="007C2FC8">
      <w:pPr>
        <w:spacing w:before="156"/>
        <w:textAlignment w:val="baseline"/>
        <w:rPr>
          <w:b/>
          <w:i/>
          <w:caps/>
        </w:rPr>
      </w:pPr>
    </w:p>
    <w:sectPr w:rsidR="00FB04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D06" w:rsidRDefault="00844D06" w:rsidP="007C2FC8">
      <w:r>
        <w:separator/>
      </w:r>
    </w:p>
  </w:endnote>
  <w:endnote w:type="continuationSeparator" w:id="0">
    <w:p w:rsidR="00844D06" w:rsidRDefault="00844D06" w:rsidP="007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D06" w:rsidRDefault="00844D06" w:rsidP="007C2FC8">
      <w:r>
        <w:separator/>
      </w:r>
    </w:p>
  </w:footnote>
  <w:footnote w:type="continuationSeparator" w:id="0">
    <w:p w:rsidR="00844D06" w:rsidRDefault="00844D06" w:rsidP="007C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yNGU2ZjYxMTIxZTE5ZWExMjYxOWYyMGFmZGU4NjcifQ=="/>
  </w:docVars>
  <w:rsids>
    <w:rsidRoot w:val="00A25FFD"/>
    <w:rsid w:val="000059DE"/>
    <w:rsid w:val="00066D55"/>
    <w:rsid w:val="00091997"/>
    <w:rsid w:val="002076A5"/>
    <w:rsid w:val="002245F9"/>
    <w:rsid w:val="00255422"/>
    <w:rsid w:val="00263C3C"/>
    <w:rsid w:val="002E4053"/>
    <w:rsid w:val="00304A54"/>
    <w:rsid w:val="00324C76"/>
    <w:rsid w:val="00330A5F"/>
    <w:rsid w:val="00341AC6"/>
    <w:rsid w:val="00372F3B"/>
    <w:rsid w:val="003D3194"/>
    <w:rsid w:val="0042132F"/>
    <w:rsid w:val="0057498F"/>
    <w:rsid w:val="005A7411"/>
    <w:rsid w:val="005D2BF8"/>
    <w:rsid w:val="00782139"/>
    <w:rsid w:val="007A038C"/>
    <w:rsid w:val="007A5814"/>
    <w:rsid w:val="007C2FC8"/>
    <w:rsid w:val="007E7ACF"/>
    <w:rsid w:val="008220BE"/>
    <w:rsid w:val="00844D06"/>
    <w:rsid w:val="00845676"/>
    <w:rsid w:val="008B26E2"/>
    <w:rsid w:val="00902E0A"/>
    <w:rsid w:val="009B3E03"/>
    <w:rsid w:val="009D217F"/>
    <w:rsid w:val="00A25FFD"/>
    <w:rsid w:val="00A5029B"/>
    <w:rsid w:val="00AD2542"/>
    <w:rsid w:val="00AD3C20"/>
    <w:rsid w:val="00AF618E"/>
    <w:rsid w:val="00B434C9"/>
    <w:rsid w:val="00B57690"/>
    <w:rsid w:val="00B93005"/>
    <w:rsid w:val="00C76D0F"/>
    <w:rsid w:val="00D3218E"/>
    <w:rsid w:val="00D61765"/>
    <w:rsid w:val="00D740EE"/>
    <w:rsid w:val="00D9520B"/>
    <w:rsid w:val="00E252A2"/>
    <w:rsid w:val="00E8011E"/>
    <w:rsid w:val="00E80958"/>
    <w:rsid w:val="00ED2CC9"/>
    <w:rsid w:val="00EE77D7"/>
    <w:rsid w:val="00FB041F"/>
    <w:rsid w:val="184E609B"/>
    <w:rsid w:val="4064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FBFFF"/>
  <w15:docId w15:val="{EF497079-7870-4669-8FDF-16B2046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60" w:lineRule="auto"/>
    </w:pPr>
    <w:rPr>
      <w:rFonts w:ascii="仿宋_GB2312" w:eastAsia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李超</cp:lastModifiedBy>
  <cp:revision>9</cp:revision>
  <dcterms:created xsi:type="dcterms:W3CDTF">2018-03-20T08:21:00Z</dcterms:created>
  <dcterms:modified xsi:type="dcterms:W3CDTF">2023-04-06T08:43:00Z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EF141D9A10F4471B91AE25A42EB63A96</vt:lpwstr>
  </property>
</Properties>
</file>