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6F" w:rsidRDefault="00B6536F" w:rsidP="002A6219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6536F" w:rsidRDefault="0073043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陕西省高校毕业生创业基金贷款</w:t>
      </w:r>
    </w:p>
    <w:p w:rsidR="00B6536F" w:rsidRDefault="007304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一、贷款对象、金额、期限、还款方式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1.贷款对象：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国家承认学历，毕业年限不超过5年，在杨凌境内依法注册公司、民办非企业单位、农村经济合作社的高校毕业生、留学归国人员以及从事科技创新项目、创办公司制企业的普通高校在校硕士及博士生。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2.贷款金额：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个人贷款金额最高不超过10万元；合伙经营企业，贷款人不得超过5人，总贷款金额不超过50万元。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3.贷款期限：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创业基金贷款为无息贷款，期限为3年，经营周期较长的项目，经审批可延长至5年。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4.还款方式：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创业基金贷款自放款之日起第一年不还款，第二年起按季度分笔等额还款。</w:t>
      </w:r>
    </w:p>
    <w:p w:rsidR="00B6536F" w:rsidRDefault="007304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二、贷款类型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创业基金贷款分为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担保贷款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免担保贷款</w:t>
      </w:r>
      <w:r>
        <w:rPr>
          <w:rFonts w:ascii="仿宋_GB2312" w:eastAsia="仿宋_GB2312" w:hAnsi="仿宋_GB2312" w:cs="仿宋_GB2312" w:hint="eastAsia"/>
          <w:sz w:val="32"/>
          <w:szCs w:val="32"/>
        </w:rPr>
        <w:t>两类：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（一）担保贷款的担保方式：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1、党政机关、事业单位、大中型企业工作人员担保。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2、具有项目所在地户口，有稳定收入的2名以上自然人担保。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3、具有法人资格的省、市级大学生创业孵化基地也可为入驻基地的创业大学生提供担保。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4、经济实体担保。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5、房产、生产设备、车辆的购置发票、产权证抵押。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6、存单、保单的原件质押。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（二）免担保贷款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对于符合省人社厅、省财政厅批准的《陕西省高校毕业生创业基金（贷款）免担保项目评审办法》的项目，经专家论证、评审等级为优秀的，可获得不超过10万元的免担保贷款。</w:t>
      </w:r>
    </w:p>
    <w:p w:rsidR="00B6536F" w:rsidRDefault="007304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三、贷款申请程序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1.申请：</w:t>
      </w:r>
      <w:r>
        <w:rPr>
          <w:rFonts w:ascii="仿宋_GB2312" w:eastAsia="仿宋_GB2312" w:hAnsi="仿宋_GB2312" w:cs="仿宋_GB2312" w:hint="eastAsia"/>
          <w:sz w:val="32"/>
          <w:szCs w:val="32"/>
        </w:rPr>
        <w:t>贷款人登录“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陕西省毕业生创业基金管理平台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”或“秦云就业”小程序—“注册登录”—“填写申请资料”—“提交”。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2.审核：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项目所在地人才交流服务中心受理后，在网上管理平台完成对借款人基本情况的初步审核。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3.考察：</w:t>
      </w:r>
      <w:r>
        <w:rPr>
          <w:rFonts w:ascii="仿宋_GB2312" w:eastAsia="仿宋_GB2312" w:hAnsi="仿宋_GB2312" w:cs="仿宋_GB2312" w:hint="eastAsia"/>
          <w:sz w:val="32"/>
          <w:szCs w:val="32"/>
        </w:rPr>
        <w:t>贷款人按第四点申请材料内容准备纸质资料，并按顺序装订上报项目所在地人才交流服务中心，人才交流服务中心进行实地考察。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4.审批：</w:t>
      </w:r>
      <w:r>
        <w:rPr>
          <w:rFonts w:ascii="仿宋_GB2312" w:eastAsia="仿宋_GB2312" w:hAnsi="仿宋_GB2312" w:cs="仿宋_GB2312" w:hint="eastAsia"/>
          <w:sz w:val="32"/>
          <w:szCs w:val="32"/>
        </w:rPr>
        <w:t>示范区人才交流服务中心将项目推荐省人才中心，省人才中心根据项目管理机构对贷款人及所在企业（机构）的考察评估意见进行贷款审批，条件符合的，确定其贷款金额和期限。</w:t>
      </w:r>
    </w:p>
    <w:p w:rsidR="00B6536F" w:rsidRDefault="0073043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5、发放：</w:t>
      </w:r>
      <w:r>
        <w:rPr>
          <w:rFonts w:ascii="仿宋_GB2312" w:eastAsia="仿宋_GB2312" w:hAnsi="仿宋_GB2312" w:cs="仿宋_GB2312" w:hint="eastAsia"/>
          <w:sz w:val="32"/>
          <w:szCs w:val="32"/>
        </w:rPr>
        <w:t>经办银行进行审核，与符合条件的贷款人签订《委托贷款借款合同》后发放贷款。</w:t>
      </w:r>
    </w:p>
    <w:p w:rsidR="00B6536F" w:rsidRDefault="007304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四、贷款申请材料</w:t>
      </w:r>
    </w:p>
    <w:p w:rsidR="00B6536F" w:rsidRDefault="00D11B69" w:rsidP="00594042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 w:rsidR="00730435">
          <w:rPr>
            <w:rFonts w:ascii="仿宋_GB2312" w:eastAsia="仿宋_GB2312" w:hAnsi="仿宋_GB2312" w:cs="仿宋_GB2312" w:hint="eastAsia"/>
            <w:color w:val="0000FF"/>
            <w:sz w:val="32"/>
            <w:szCs w:val="32"/>
          </w:rPr>
          <w:t>《陕西省高校毕业生创业基金贷款档案材料目录》</w:t>
        </w:r>
      </w:hyperlink>
      <w:r w:rsidR="00730435"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1份；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(一)个人基本材料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hyperlink r:id="rId8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《</w:t>
        </w:r>
        <w:r>
          <w:rPr>
            <w:rFonts w:ascii="仿宋_GB2312" w:eastAsia="仿宋_GB2312" w:hAnsi="仿宋_GB2312" w:cs="仿宋_GB2312" w:hint="eastAsia"/>
            <w:sz w:val="32"/>
            <w:szCs w:val="32"/>
            <w:u w:val="single"/>
          </w:rPr>
          <w:t>陕西省高校毕业生创业基金担保贷款审批表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》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hyperlink r:id="rId9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《</w:t>
        </w:r>
        <w:r>
          <w:rPr>
            <w:rFonts w:ascii="仿宋_GB2312" w:eastAsia="仿宋_GB2312" w:hAnsi="仿宋_GB2312" w:cs="仿宋_GB2312" w:hint="eastAsia"/>
            <w:sz w:val="32"/>
            <w:szCs w:val="32"/>
            <w:u w:val="single"/>
          </w:rPr>
          <w:t>陕西省高校毕业生创业基金免担保贷款审批表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》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一式3份；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2、借款人的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学历证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户口本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复印件1份；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3、已婚的借款人还应提供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结婚证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配偶身份证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复印件各1份；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4、银行出具的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个人征信报告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原件1份；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5、已毕业：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就业创业证</w:t>
      </w:r>
      <w:r>
        <w:rPr>
          <w:rFonts w:ascii="仿宋_GB2312" w:eastAsia="仿宋_GB2312" w:hAnsi="仿宋_GB2312" w:cs="仿宋_GB2312" w:hint="eastAsia"/>
          <w:sz w:val="32"/>
          <w:szCs w:val="32"/>
        </w:rPr>
        <w:t>（复印件）/在校硕、博士生不需要提供就业创业登记证，需提供在读学校开具的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在读证明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6、晋级创业大赛或获得政府表彰的企业法人申请免担保贷款的，参照</w:t>
      </w:r>
      <w:hyperlink r:id="rId10" w:tgtFrame="http://rs.tongchuan.gov.cn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《陕西省高校毕业生创业基金贷款免担保项目评选办法》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，需提供相关支撑材料；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7、对有“陕西省农村基层人才队伍振兴计划”、“大学生志愿服务西部计划”、“大学生村官计划”、“应征入伍”项目经历的高校毕业生需放宽年限的，需提供相关支撑材料。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  <w:u w:val="single"/>
        </w:rPr>
        <w:t>存档证明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原件1份（档案所在公共就业和人才服务机构或在读学校出具）。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（二）企业基本材料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1、营业执照（有统一社会信用代码）、行业许可证等经营手续的原件及复印件1份；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2、经营场所的产权证或租赁合同复印件1份；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3、杨凌示范区人才交流服务中心提供</w:t>
      </w:r>
      <w:hyperlink r:id="rId11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《陕西省高校毕业生创业基金贷款贷前项目考察表》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一式2份。</w:t>
      </w:r>
    </w:p>
    <w:p w:rsidR="00B6536F" w:rsidRDefault="007304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咨询电话：029-87032621</w:t>
      </w: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widowControl/>
        <w:spacing w:line="21" w:lineRule="atLeast"/>
        <w:ind w:left="-225" w:right="-225"/>
        <w:jc w:val="center"/>
        <w:rPr>
          <w:rFonts w:ascii="微软雅黑" w:eastAsia="微软雅黑" w:hAnsi="微软雅黑" w:cs="微软雅黑"/>
          <w:color w:val="333333"/>
          <w:szCs w:val="21"/>
        </w:rPr>
      </w:pPr>
    </w:p>
    <w:p w:rsidR="00B6536F" w:rsidRDefault="00B6536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6536F" w:rsidRDefault="00D11B6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D11B69">
        <w:rPr>
          <w:noProof/>
          <w:sz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29.65pt;margin-top:38.65pt;width:147.6pt;height:37.65pt;z-index:251651072" o:gfxdata="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gCY&#10;PtoAAAAJAQAADwAAAAAAAAABACAAAAAiAAAAZHJzL2Rvd25yZXYueG1sUEsBAhQAFAAAAAgAh07i&#10;QGO9X84gAgAARQQAAA4AAAAAAAAAAQAgAAAAKQEAAGRycy9lMm9Eb2MueG1sUEsFBgAAAAAGAAYA&#10;WQEAALsFAAAAAA==&#10;">
            <v:textbox>
              <w:txbxContent>
                <w:p w:rsidR="00D11B69" w:rsidRDefault="00C4223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shape>
        </w:pict>
      </w:r>
    </w:p>
    <w:p w:rsidR="00B6536F" w:rsidRDefault="00B6536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04.65pt;margin-top:.9pt;width:0;height:21.55pt;z-index:251652096" o:gfxdata="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GKOA1AAAAAgBAAAPAAAAAAAAAAEAIAAAACIAAABkcnMvZG93bnJl&#10;di54bWxQSwECFAAUAAAACACHTuJAqEggJAECAADuAwAADgAAAAAAAAABACAAAAAjAQAAZHJzL2Uy&#10;b0RvYy54bWxQSwUGAAAAAAYABgBZAQAAlgUAAAAA&#10;">
            <v:stroke endarrow="open"/>
          </v:shape>
        </w:pict>
      </w:r>
      <w:r w:rsidRPr="00D11B69">
        <w:rPr>
          <w:noProof/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4.8pt;margin-top:24.15pt;width:199.1pt;height:51.8pt;z-index:251650048" o:gfxdata="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2WES82AAAAAgB&#10;AAAPAAAAAAAAAAEAIAAAACIAAABkcnMvZG93bnJldi54bWxQSwECFAAUAAAACACHTuJA4eiDOhsC&#10;AABCBAAADgAAAAAAAAABACAAAAAnAQAAZHJzL2Uyb0RvYy54bWxQSwUGAAAAAAYABgBZAQAAtAUA&#10;AAAA&#10;">
            <v:textbox>
              <w:txbxContent>
                <w:p w:rsidR="00D11B69" w:rsidRDefault="00C42235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贷款人登录“</w:t>
                  </w:r>
                  <w:r>
                    <w:rPr>
                      <w:rFonts w:asciiTheme="minorEastAsia" w:hAnsiTheme="minorEastAsia" w:cstheme="minorEastAsia" w:hint="eastAsia"/>
                      <w:color w:val="0000FF"/>
                      <w:szCs w:val="21"/>
                    </w:rPr>
                    <w:t>陕西省毕业生创业基金管理平台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”—“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注册登录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”—“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填写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申请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资料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”—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“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提交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”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B6536F" w:rsidRDefault="00B6536F">
      <w:pPr>
        <w:rPr>
          <w:rFonts w:ascii="仿宋_GB2312" w:eastAsia="仿宋_GB2312" w:hAnsi="仿宋_GB2312" w:cs="仿宋_GB2312"/>
          <w:sz w:val="32"/>
          <w:szCs w:val="32"/>
        </w:rPr>
      </w:pP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45" type="#_x0000_t32" style="position:absolute;left:0;text-align:left;margin-left:104.35pt;margin-top:13.55pt;width:.1pt;height:32.5pt;z-index:251646976" o:gfxdata="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Yfu0DXAAAACQEAAA8AAAAA&#10;AAAAAQAgAAAAIgAAAGRycy9kb3ducmV2LnhtbFBLAQIUABQAAAAIAIdO4kCHK1v+FQIAABgEAAAO&#10;AAAAAAAAAAEAIAAAACYBAABkcnMvZTJvRG9jLnhtbFBLBQYAAAAABgAGAFkBAACtBQAAAAA=&#10;">
            <v:stroke endarrow="open"/>
          </v:shape>
        </w:pict>
      </w:r>
    </w:p>
    <w:p w:rsidR="00B6536F" w:rsidRDefault="00D11B69">
      <w:pPr>
        <w:tabs>
          <w:tab w:val="left" w:pos="3394"/>
        </w:tabs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44" type="#_x0000_t109" style="position:absolute;left:0;text-align:left;margin-left:5.35pt;margin-top:14.55pt;width:198.75pt;height:40.5pt;z-index:251649024" o:gfxdata="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uV2JHWAAAACQEAAA8A&#10;AAAAAAAAAQAgAAAAIgAAAGRycy9kb3ducmV2LnhtbFBLAQIUABQAAAAIAIdO4kA1kYWbGQIAAEIE&#10;AAAOAAAAAAAAAAEAIAAAACUBAABkcnMvZTJvRG9jLnhtbFBLBQYAAAAABgAGAFkBAACwBQAAAAA=&#10;">
            <v:textbox>
              <w:txbxContent>
                <w:p w:rsidR="00D11B69" w:rsidRDefault="00C42235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网上管理平台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完成对借款人基本情况的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初步审核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730435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43" type="#_x0000_t32" style="position:absolute;left:0;text-align:left;margin-left:103.8pt;margin-top:26.05pt;width:.65pt;height:28.95pt;z-index:251668480" o:gfxdata="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Etc29cAAAAKAQAADwAAAAAAAAABACAAAAAiAAAAZHJz&#10;L2Rvd25yZXYueG1sUEsBAhQAFAAAAAgAh07iQPNhjxAFAgAA8QMAAA4AAAAAAAAAAQAgAAAAJgEA&#10;AGRycy9lMm9Eb2MueG1sUEsFBgAAAAAGAAYAWQEAAJ0FAAAAAA==&#10;">
            <v:stroke endarrow="open"/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rect id="_x0000_s1042" style="position:absolute;left:0;text-align:left;margin-left:3.6pt;margin-top:28.8pt;width:200pt;height:46.7pt;z-index:251662336;v-text-anchor:middle" o:gfxdata="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lQ9fW1wAAAAgBAAAPAAAAAAAAAAEAIAAA&#10;ACIAAABkcnMvZG93bnJldi54bWxQSwECFAAUAAAACACHTuJACT0k6n8CAADkBAAADgAAAAAAAAAB&#10;ACAAAAAmAQAAZHJzL2Uyb0RvYy54bWxQSwUGAAAAAAYABgBZAQAAFwYAAAAA&#10;" filled="f" strokecolor="#70ad47 [3209]" strokeweight="1pt">
            <v:textbox>
              <w:txbxContent>
                <w:p w:rsidR="00D11B69" w:rsidRDefault="00C42235">
                  <w:pPr>
                    <w:jc w:val="center"/>
                  </w:pPr>
                  <w:r>
                    <w:rPr>
                      <w:rFonts w:hint="eastAsia"/>
                    </w:rPr>
                    <w:t>准备纸质资料，提交至项目所在地人才交流中心</w:t>
                  </w:r>
                </w:p>
              </w:txbxContent>
            </v:textbox>
          </v:rect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203.6pt;margin-top:20.95pt;width:115.85pt;height:55.85pt;z-index:251653120" o:gfxdata="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nl81X1gAAAAoBAAAPAAAAAAAAAAEAIAAAACIAAABkcnMvZG93bnJldi54bWxQSwEC&#10;FAAUAAAACACHTuJA0iRyBC8CAABIBAAADgAAAAAAAAABACAAAAAlAQAAZHJzL2Uyb0RvYy54bWxQ&#10;SwUGAAAAAAYABgBZAQAAxgUAAAAA&#10;" adj="10805">
            <v:stroke endarrow="open"/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40" type="#_x0000_t32" style="position:absolute;left:0;text-align:left;margin-left:104.3pt;margin-top:14.3pt;width:.5pt;height:32.35pt;z-index:251654144" o:gfxdata="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qQht7WAAAACQEAAA8AAAAAAAAAAQAgAAAAIgAAAGRycy9k&#10;b3ducmV2LnhtbFBLAQIUABQAAAAIAIdO4kDnIwOMBAIAAO8DAAAOAAAAAAAAAAEAIAAAACUBAABk&#10;cnMvZTJvRG9jLnhtbFBLBQYAAAAABgAGAFkBAACbBQAAAAA=&#10;">
            <v:stroke endarrow="open"/>
          </v:shape>
        </w:pict>
      </w:r>
      <w:r w:rsidRPr="00D11B69">
        <w:rPr>
          <w:noProof/>
          <w:sz w:val="32"/>
        </w:rPr>
        <w:pict>
          <v:shape id="_x0000_s1039" type="#_x0000_t109" style="position:absolute;left:0;text-align:left;margin-left:324.75pt;margin-top:17.25pt;width:126.7pt;height:66.35pt;z-index:251666432" o:gfxdata="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ssVxzaAAAACgEA&#10;AA8AAAAAAAAAAQAgAAAAIgAAAGRycy9kb3ducmV2LnhtbFBLAQIUABQAAAAIAIdO4kD0YGZjGAIA&#10;AEIEAAAOAAAAAAAAAAEAIAAAACkBAABkcnMvZTJvRG9jLnhtbFBLBQYAAAAABgAGAFkBAACzBQAA&#10;AAA=&#10;">
            <v:textbox>
              <w:txbxContent>
                <w:p w:rsidR="00D11B69" w:rsidRDefault="00C42235">
                  <w:pPr>
                    <w:spacing w:line="500" w:lineRule="exact"/>
                  </w:pPr>
                  <w:r>
                    <w:rPr>
                      <w:rFonts w:hint="eastAsia"/>
                    </w:rPr>
                    <w:t>当面说明并告知原因，退回资料。</w:t>
                  </w:r>
                </w:p>
                <w:p w:rsidR="00D11B69" w:rsidRDefault="00D11B69"/>
              </w:txbxContent>
            </v:textbox>
          </v:shape>
        </w:pict>
      </w:r>
      <w:r w:rsidR="00730435">
        <w:rPr>
          <w:rFonts w:asciiTheme="minorEastAsia" w:hAnsiTheme="minorEastAsia" w:cstheme="minorEastAsia" w:hint="eastAsia"/>
          <w:szCs w:val="21"/>
        </w:rPr>
        <w:t>不符合条件</w:t>
      </w:r>
    </w:p>
    <w:p w:rsidR="00B6536F" w:rsidRDefault="007304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>符合条件</w: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left:0;text-align:left;margin-left:2.95pt;margin-top:18.8pt;width:198.65pt;height:72.15pt;z-index:251655168" o:gfxdata="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52zrTYAAAACAEA&#10;AA8AAAAAAAAAAQAgAAAAIgAAAGRycy9kb3ducmV2LnhtbFBLAQIUABQAAAAIAIdO4kAiGA2vGgIA&#10;AEEEAAAOAAAAAAAAAAEAIAAAACcBAABkcnMvZTJvRG9jLnhtbFBLBQYAAAAABgAGAFkBAACzBQAA&#10;AAA=&#10;">
            <v:textbox>
              <w:txbxContent>
                <w:p w:rsidR="00D11B69" w:rsidRDefault="00C42235"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对项目实地考察；</w:t>
                  </w:r>
                </w:p>
                <w:p w:rsidR="00D11B69" w:rsidRDefault="00D11B69"/>
              </w:txbxContent>
            </v:textbox>
          </v:shape>
        </w:pict>
      </w:r>
    </w:p>
    <w:p w:rsidR="00B6536F" w:rsidRDefault="00D11B69">
      <w:pPr>
        <w:rPr>
          <w:rFonts w:ascii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7" type="#_x0000_t33" style="position:absolute;left:0;text-align:left;margin-left:193.75pt;margin-top:19.8pt;width:191pt;height:99.15pt;flip:y;z-index:251667456" o:gfxdata="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JXJVNcAAAAKAQAADwAAAAAAAAABACAA&#10;AAAiAAAAZHJzL2Rvd25yZXYueG1sUEsBAhQAFAAAAAgAh07iQN4+Y5UOAgAA/wMAAA4AAAAAAAAA&#10;AQAgAAAAJgEAAGRycy9lMm9Eb2MueG1sUEsFBgAAAAAGAAYAWQEAAKYFAAAAAA==&#10;">
            <v:stroke endarrow="open"/>
          </v:shape>
        </w:pict>
      </w:r>
    </w:p>
    <w:p w:rsidR="00B6536F" w:rsidRDefault="00D11B69">
      <w:pPr>
        <w:rPr>
          <w:rFonts w:ascii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36" type="#_x0000_t32" style="position:absolute;left:0;text-align:left;margin-left:102.3pt;margin-top:28.55pt;width:.05pt;height:23.8pt;z-index:251657216" o:gfxdata="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UWW59YAAAAKAQAADwAAAAAA&#10;AAABACAAAAAiAAAAZHJzL2Rvd25yZXYueG1sUEsBAhQAFAAAAAgAh07iQJvflC8VAgAAFAQAAA4A&#10;AAAAAAAAAQAgAAAAJQEAAGRycy9lMm9Eb2MueG1sUEsFBgAAAAAGAAYAWQEAAKwFAAAAAA==&#10;">
            <v:stroke endarrow="open"/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</w:rPr>
        <w:pict>
          <v:shape id="_x0000_s1035" type="#_x0000_t109" style="position:absolute;left:0;text-align:left;margin-left:2.2pt;margin-top:21.45pt;width:190.5pt;height:61.2pt;z-index:251656192" o:gfxdata="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90/X2AAAAAgB&#10;AAAPAAAAAAAAAAEAIAAAACIAAABkcnMvZG93bnJldi54bWxQSwECFAAUAAAACACHTuJAHL1bLxsC&#10;AABCBAAADgAAAAAAAAABACAAAAAnAQAAZHJzL2Uyb0RvYy54bWxQSwUGAAAAAAYABgBZAQAAtAUA&#10;AAAA&#10;">
            <v:textbox>
              <w:txbxContent>
                <w:p w:rsidR="00D11B69" w:rsidRDefault="00C42235">
                  <w:pPr>
                    <w:spacing w:line="300" w:lineRule="exact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推荐至陕西省人才交流服务中心，借款人准备公司资料和担保人资料，项目管理</w:t>
                  </w: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机构</w:t>
                  </w: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实地考察项目</w:t>
                  </w: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；</w:t>
                  </w:r>
                </w:p>
                <w:p w:rsidR="00D11B69" w:rsidRDefault="00D11B69"/>
              </w:txbxContent>
            </v:textbox>
          </v:shape>
        </w:pict>
      </w:r>
    </w:p>
    <w:p w:rsidR="00B6536F" w:rsidRDefault="007304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hAnsiTheme="minorEastAsia" w:cstheme="minorEastAsia" w:hint="eastAsia"/>
        </w:rPr>
        <w:t>考察不通过</w:t>
      </w:r>
    </w:p>
    <w:p w:rsidR="00B6536F" w:rsidRDefault="00B6536F">
      <w:pPr>
        <w:ind w:firstLineChars="1100" w:firstLine="2310"/>
        <w:rPr>
          <w:rFonts w:asciiTheme="minorEastAsia" w:hAnsiTheme="minorEastAsia" w:cstheme="minorEastAsia"/>
        </w:rPr>
      </w:pP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34" type="#_x0000_t32" style="position:absolute;left:0;text-align:left;margin-left:97.45pt;margin-top:20.25pt;width:0;height:45.3pt;z-index:251659264" o:gfxdata="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cxYR1wAAAAoBAAAPAAAAAAAA&#10;AAEAIAAAACIAAABkcnMvZG93bnJldi54bWxQSwECFAAUAAAACACHTuJAfvQldBMCAAATBAAADgAA&#10;AAAAAAABACAAAAAmAQAAZHJzL2Uyb0RvYy54bWxQSwUGAAAAAAYABgBZAQAAqwUAAAAA&#10;">
            <v:stroke endarrow="open"/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33" type="#_x0000_t116" style="position:absolute;left:0;text-align:left;margin-left:282.3pt;margin-top:29.15pt;width:97.45pt;height:35.4pt;z-index:251664384" o:gfxdata="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5&#10;o3E22wAAAAoBAAAPAAAAAAAAAAEAIAAAACIAAABkcnMvZG93bnJldi54bWxQSwECFAAUAAAACACH&#10;TuJApGBKCyECAABDBAAADgAAAAAAAAABACAAAAAqAQAAZHJzL2Uyb0RvYy54bWxQSwUGAAAAAAYA&#10;BgBZAQAAvQUAAAAA&#10;">
            <v:textbox>
              <w:txbxContent>
                <w:p w:rsidR="00D11B69" w:rsidRDefault="00C4223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32" type="#_x0000_t109" style="position:absolute;left:0;text-align:left;margin-left:4.75pt;margin-top:5.75pt;width:191.4pt;height:34.55pt;z-index:251658240" o:gfxdata="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tSqtrXAAAABwEAAA8A&#10;AAAAAAAAAQAgAAAAIgAAAGRycy9kb3ducmV2LnhtbFBLAQIUABQAAAAIAIdO4kAP5h2PGAIAAEIE&#10;AAAOAAAAAAAAAAEAIAAAACYBAABkcnMvZTJvRG9jLnhtbFBLBQYAAAAABgAGAFkBAACwBQAAAAA=&#10;">
            <v:textbox>
              <w:txbxContent>
                <w:p w:rsidR="00D11B69" w:rsidRDefault="00C42235">
                  <w:pPr>
                    <w:spacing w:line="360" w:lineRule="exact"/>
                    <w:jc w:val="center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省人才交流服务中心最终审批</w:t>
                  </w: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；</w:t>
                  </w:r>
                </w:p>
                <w:p w:rsidR="00D11B69" w:rsidRDefault="00D11B69"/>
              </w:txbxContent>
            </v:textbox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31" type="#_x0000_t32" style="position:absolute;left:0;text-align:left;margin-left:332.75pt;margin-top:6.45pt;width:0;height:33.45pt;flip:y;z-index:251665408" o:gfxdata="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+byPfWAAAACQEAAA8AAAAAAAAAAQAgAAAAIgAAAGRy&#10;cy9kb3ducmV2LnhtbFBLAQIUABQAAAAIAIdO4kBadAFTBwIAAPgDAAAOAAAAAAAAAAEAIAAAACUB&#10;AABkcnMvZTJvRG9jLnhtbFBLBQYAAAAABgAGAFkBAACeBQAAAAA=&#10;">
            <v:stroke endarrow="open"/>
          </v:shape>
        </w:pict>
      </w:r>
      <w:r w:rsidRPr="00D11B69">
        <w:rPr>
          <w:noProof/>
          <w:sz w:val="32"/>
        </w:rPr>
        <w:pict>
          <v:shape id="_x0000_s1030" type="#_x0000_t32" style="position:absolute;left:0;text-align:left;margin-left:96.15pt;margin-top:12.3pt;width:.4pt;height:32.7pt;z-index:251648000" o:gfxdata="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BFOLvXAAAACQEAAA8AAAAAAAAAAQAgAAAAIgAAAGRy&#10;cy9kb3ducmV2LnhtbFBLAQIUABQAAAAIAIdO4kAOOaYQBgIAAO8DAAAOAAAAAAAAAAEAIAAAACYB&#10;AABkcnMvZTJvRG9jLnhtbFBLBQYAAAAABgAGAFkBAACeBQAAAAA=&#10;">
            <v:stroke endarrow="open"/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shape id="_x0000_s1029" type="#_x0000_t109" style="position:absolute;left:0;text-align:left;margin-left:268.5pt;margin-top:13.85pt;width:123.25pt;height:51.75pt;z-index:251663360" o:gfxdata="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99Tqd2gAAAAoBAAAP&#10;AAAAAAAAAAEAIAAAACIAAABkcnMvZG93bnJldi54bWxQSwECFAAUAAAACACHTuJAe+rJmhYCAABA&#10;BAAADgAAAAAAAAABACAAAAApAQAAZHJzL2Uyb0RvYy54bWxQSwUGAAAAAAYABgBZAQAAsQUAAAAA&#10;">
            <v:textbox>
              <w:txbxContent>
                <w:p w:rsidR="00D11B69" w:rsidRDefault="00C42235">
                  <w:pPr>
                    <w:spacing w:line="420" w:lineRule="exact"/>
                    <w:jc w:val="center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经办银行审批放款，签订贷款合同</w:t>
                  </w: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。</w:t>
                  </w:r>
                </w:p>
                <w:p w:rsidR="00D11B69" w:rsidRDefault="00D11B69"/>
              </w:txbxContent>
            </v:textbox>
          </v:shape>
        </w:pict>
      </w:r>
      <w:r w:rsidRPr="00D11B69">
        <w:rPr>
          <w:noProof/>
          <w:sz w:val="32"/>
        </w:rPr>
        <w:pict>
          <v:shape id="_x0000_s1028" type="#_x0000_t109" style="position:absolute;left:0;text-align:left;margin-left:4.7pt;margin-top:15.55pt;width:187.95pt;height:49.95pt;z-index:251660288" o:gfxdata="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BUbgPXAAAACAEAAA8AAAAA&#10;AAAAAQAgAAAAIgAAAGRycy9kb3ducmV2LnhtbFBLAQIUABQAAAAIAIdO4kD0UUPCFQIAAEAEAAAO&#10;AAAAAAAAAAEAIAAAACYBAABkcnMvZTJvRG9jLnhtbFBLBQYAAAAABgAGAFkBAACtBQAAAAA=&#10;">
            <v:textbox>
              <w:txbxContent>
                <w:p w:rsidR="00D11B69" w:rsidRDefault="00C42235">
                  <w:pPr>
                    <w:spacing w:line="500" w:lineRule="atLeast"/>
                    <w:jc w:val="center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陕西人才公共服务网公示贷款结果</w:t>
                  </w:r>
                  <w:r>
                    <w:rPr>
                      <w:rFonts w:asciiTheme="minorEastAsia" w:hAnsiTheme="minorEastAsia" w:cstheme="minorEastAsia" w:hint="eastAsia"/>
                      <w:spacing w:val="6"/>
                    </w:rPr>
                    <w:t>；</w:t>
                  </w:r>
                </w:p>
                <w:p w:rsidR="00D11B69" w:rsidRDefault="00D11B69"/>
              </w:txbxContent>
            </v:textbox>
          </v:shape>
        </w:pict>
      </w:r>
    </w:p>
    <w:p w:rsidR="00B6536F" w:rsidRDefault="00D11B69">
      <w:pPr>
        <w:rPr>
          <w:rFonts w:ascii="仿宋_GB2312" w:eastAsia="仿宋_GB2312" w:hAnsi="仿宋_GB2312" w:cs="仿宋_GB2312"/>
          <w:sz w:val="32"/>
          <w:szCs w:val="32"/>
        </w:rPr>
      </w:pPr>
      <w:r w:rsidRPr="00D11B69">
        <w:rPr>
          <w:noProof/>
          <w:sz w:val="32"/>
        </w:rPr>
        <w:pict>
          <v:line id="_x0000_s1027" style="position:absolute;left:0;text-align:left;z-index:251661312" from="193.55pt,4.55pt" to="265.1pt,5.45pt" o:gfxdata="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QgLIPZAAAACAEAAA8AAAAAAAAAAQAgAAAAIgAAAGRycy9kb3du&#10;cmV2LnhtbFBLAQIUABQAAAAIAIdO4kAuod2e/gEAAOgDAAAOAAAAAAAAAAEAIAAAACgBAABkcnMv&#10;ZTJvRG9jLnhtbFBLBQYAAAAABgAGAFkBAACYBQAAAAA=&#10;">
            <v:stroke endarrow="open"/>
          </v:line>
        </w:pict>
      </w:r>
    </w:p>
    <w:p w:rsidR="00B6536F" w:rsidRDefault="00B6536F">
      <w:pPr>
        <w:rPr>
          <w:rFonts w:ascii="仿宋_GB2312" w:eastAsia="仿宋_GB2312" w:hAnsi="仿宋_GB2312" w:cs="仿宋_GB2312"/>
          <w:sz w:val="32"/>
          <w:szCs w:val="32"/>
        </w:rPr>
      </w:pPr>
    </w:p>
    <w:p w:rsidR="00B6536F" w:rsidRDefault="00B6536F"/>
    <w:sectPr w:rsidR="00B6536F" w:rsidSect="00D11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35" w:rsidRDefault="00C42235" w:rsidP="002A6219">
      <w:r>
        <w:separator/>
      </w:r>
    </w:p>
  </w:endnote>
  <w:endnote w:type="continuationSeparator" w:id="1">
    <w:p w:rsidR="00C42235" w:rsidRDefault="00C42235" w:rsidP="002A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35" w:rsidRDefault="00C42235" w:rsidP="002A6219">
      <w:r>
        <w:separator/>
      </w:r>
    </w:p>
  </w:footnote>
  <w:footnote w:type="continuationSeparator" w:id="1">
    <w:p w:rsidR="00C42235" w:rsidRDefault="00C42235" w:rsidP="002A6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F73CEA"/>
    <w:rsid w:val="002A6219"/>
    <w:rsid w:val="00594042"/>
    <w:rsid w:val="00730435"/>
    <w:rsid w:val="00B6536F"/>
    <w:rsid w:val="00C42235"/>
    <w:rsid w:val="00D11B69"/>
    <w:rsid w:val="04A70799"/>
    <w:rsid w:val="066A1275"/>
    <w:rsid w:val="07173F27"/>
    <w:rsid w:val="077025CB"/>
    <w:rsid w:val="08600418"/>
    <w:rsid w:val="08C61B85"/>
    <w:rsid w:val="091759F0"/>
    <w:rsid w:val="0A442037"/>
    <w:rsid w:val="0D73193A"/>
    <w:rsid w:val="0F8E7732"/>
    <w:rsid w:val="10C96F44"/>
    <w:rsid w:val="11FF0EE2"/>
    <w:rsid w:val="126115CA"/>
    <w:rsid w:val="15CC4A83"/>
    <w:rsid w:val="1C9B61E7"/>
    <w:rsid w:val="1EC220A8"/>
    <w:rsid w:val="1EEA1974"/>
    <w:rsid w:val="20DB68D9"/>
    <w:rsid w:val="24C526EB"/>
    <w:rsid w:val="269E1512"/>
    <w:rsid w:val="2E6C0768"/>
    <w:rsid w:val="306C5F8F"/>
    <w:rsid w:val="396B5366"/>
    <w:rsid w:val="3B206C4F"/>
    <w:rsid w:val="3DAB21E2"/>
    <w:rsid w:val="3DE006CD"/>
    <w:rsid w:val="3DF73CEA"/>
    <w:rsid w:val="3E925815"/>
    <w:rsid w:val="3EF67F87"/>
    <w:rsid w:val="40DD5B27"/>
    <w:rsid w:val="42AD6441"/>
    <w:rsid w:val="445747CA"/>
    <w:rsid w:val="4756520E"/>
    <w:rsid w:val="47E76542"/>
    <w:rsid w:val="4B87169E"/>
    <w:rsid w:val="4F8668DE"/>
    <w:rsid w:val="522F039F"/>
    <w:rsid w:val="55056FAD"/>
    <w:rsid w:val="55B91D6F"/>
    <w:rsid w:val="58AC4324"/>
    <w:rsid w:val="59B263E5"/>
    <w:rsid w:val="5A5E7232"/>
    <w:rsid w:val="5E783D14"/>
    <w:rsid w:val="61B35657"/>
    <w:rsid w:val="644866C2"/>
    <w:rsid w:val="65845A88"/>
    <w:rsid w:val="65AE254A"/>
    <w:rsid w:val="69945AA5"/>
    <w:rsid w:val="69C90655"/>
    <w:rsid w:val="69CB6920"/>
    <w:rsid w:val="69E95078"/>
    <w:rsid w:val="6A636BFF"/>
    <w:rsid w:val="6B126DD8"/>
    <w:rsid w:val="6DF73453"/>
    <w:rsid w:val="708F7EDE"/>
    <w:rsid w:val="747D6CF0"/>
    <w:rsid w:val="74E5178D"/>
    <w:rsid w:val="75143FF7"/>
    <w:rsid w:val="75C365D2"/>
    <w:rsid w:val="776F127C"/>
    <w:rsid w:val="793A54CE"/>
    <w:rsid w:val="7A456F29"/>
    <w:rsid w:val="7B61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3"/>
        <o:r id="V:Rule4" type="connector" idref="#_x0000_s1041"/>
        <o:r id="V:Rule5" type="connector" idref="#_x0000_s1040"/>
        <o:r id="V:Rule6" type="connector" idref="#_x0000_s1037"/>
        <o:r id="V:Rule7" type="connector" idref="#_x0000_s1036"/>
        <o:r id="V:Rule8" type="connector" idref="#_x0000_s1034"/>
        <o:r id="V:Rule9" type="connector" idref="#_x0000_s1031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6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D11B69"/>
    <w:pPr>
      <w:spacing w:before="150" w:after="150" w:line="17" w:lineRule="atLeast"/>
      <w:jc w:val="left"/>
      <w:outlineLvl w:val="3"/>
    </w:pPr>
    <w:rPr>
      <w:rFonts w:ascii="微软雅黑" w:eastAsia="微软雅黑" w:hAnsi="微软雅黑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11B69"/>
    <w:pPr>
      <w:spacing w:after="150"/>
      <w:jc w:val="left"/>
    </w:pPr>
    <w:rPr>
      <w:rFonts w:ascii="微软雅黑" w:eastAsia="微软雅黑" w:hAnsi="微软雅黑" w:cs="Times New Roman" w:hint="eastAsia"/>
      <w:kern w:val="0"/>
      <w:sz w:val="24"/>
    </w:rPr>
  </w:style>
  <w:style w:type="character" w:styleId="a4">
    <w:name w:val="Strong"/>
    <w:basedOn w:val="a0"/>
    <w:qFormat/>
    <w:rsid w:val="00D11B69"/>
    <w:rPr>
      <w:rFonts w:ascii="微软雅黑" w:eastAsia="微软雅黑" w:hAnsi="微软雅黑" w:cs="微软雅黑" w:hint="eastAsia"/>
      <w:b/>
    </w:rPr>
  </w:style>
  <w:style w:type="character" w:styleId="a5">
    <w:name w:val="FollowedHyperlink"/>
    <w:basedOn w:val="a0"/>
    <w:qFormat/>
    <w:rsid w:val="00D11B69"/>
    <w:rPr>
      <w:rFonts w:ascii="微软雅黑" w:eastAsia="微软雅黑" w:hAnsi="微软雅黑" w:cs="微软雅黑" w:hint="eastAsia"/>
      <w:color w:val="4B4B4B"/>
      <w:sz w:val="18"/>
      <w:szCs w:val="18"/>
      <w:u w:val="none"/>
    </w:rPr>
  </w:style>
  <w:style w:type="character" w:styleId="HTML">
    <w:name w:val="HTML Definition"/>
    <w:basedOn w:val="a0"/>
    <w:qFormat/>
    <w:rsid w:val="00D11B69"/>
    <w:rPr>
      <w:i/>
    </w:rPr>
  </w:style>
  <w:style w:type="character" w:styleId="a6">
    <w:name w:val="Hyperlink"/>
    <w:basedOn w:val="a0"/>
    <w:qFormat/>
    <w:rsid w:val="00D11B69"/>
    <w:rPr>
      <w:rFonts w:ascii="微软雅黑" w:eastAsia="微软雅黑" w:hAnsi="微软雅黑" w:cs="微软雅黑" w:hint="eastAsia"/>
      <w:color w:val="4B4B4B"/>
      <w:sz w:val="18"/>
      <w:szCs w:val="18"/>
      <w:u w:val="none"/>
    </w:rPr>
  </w:style>
  <w:style w:type="character" w:styleId="HTML0">
    <w:name w:val="HTML Code"/>
    <w:basedOn w:val="a0"/>
    <w:qFormat/>
    <w:rsid w:val="00D11B69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D11B69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D11B69"/>
    <w:rPr>
      <w:rFonts w:ascii="Consolas" w:eastAsia="Consolas" w:hAnsi="Consolas" w:cs="Consolas" w:hint="default"/>
      <w:sz w:val="21"/>
      <w:szCs w:val="21"/>
    </w:rPr>
  </w:style>
  <w:style w:type="character" w:customStyle="1" w:styleId="subnewstitle">
    <w:name w:val="subnewstitle"/>
    <w:basedOn w:val="a0"/>
    <w:qFormat/>
    <w:rsid w:val="00D11B69"/>
  </w:style>
  <w:style w:type="character" w:customStyle="1" w:styleId="subhotnewstitle">
    <w:name w:val="subhotnewstitle"/>
    <w:basedOn w:val="a0"/>
    <w:qFormat/>
    <w:rsid w:val="00D11B69"/>
  </w:style>
  <w:style w:type="character" w:customStyle="1" w:styleId="subhotnewstitle1">
    <w:name w:val="subhotnewstitle1"/>
    <w:basedOn w:val="a0"/>
    <w:qFormat/>
    <w:rsid w:val="00D11B69"/>
  </w:style>
  <w:style w:type="character" w:customStyle="1" w:styleId="err">
    <w:name w:val="err"/>
    <w:basedOn w:val="a0"/>
    <w:qFormat/>
    <w:rsid w:val="00D11B69"/>
    <w:rPr>
      <w:color w:val="FF0000"/>
      <w:sz w:val="18"/>
      <w:szCs w:val="18"/>
    </w:rPr>
  </w:style>
  <w:style w:type="character" w:customStyle="1" w:styleId="subwxnewstitle">
    <w:name w:val="subwxnewstitle"/>
    <w:basedOn w:val="a0"/>
    <w:qFormat/>
    <w:rsid w:val="00D11B69"/>
  </w:style>
  <w:style w:type="character" w:customStyle="1" w:styleId="subtjnewstitle">
    <w:name w:val="subtjnewstitle"/>
    <w:basedOn w:val="a0"/>
    <w:qFormat/>
    <w:rsid w:val="00D11B69"/>
  </w:style>
  <w:style w:type="paragraph" w:styleId="a7">
    <w:name w:val="header"/>
    <w:basedOn w:val="a"/>
    <w:link w:val="Char"/>
    <w:rsid w:val="002A6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A6219"/>
    <w:rPr>
      <w:kern w:val="2"/>
      <w:sz w:val="18"/>
      <w:szCs w:val="18"/>
    </w:rPr>
  </w:style>
  <w:style w:type="paragraph" w:styleId="a8">
    <w:name w:val="footer"/>
    <w:basedOn w:val="a"/>
    <w:link w:val="Char0"/>
    <w:rsid w:val="002A6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A62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="150" w:after="150" w:line="17" w:lineRule="atLeast"/>
      <w:jc w:val="left"/>
      <w:outlineLvl w:val="3"/>
    </w:pPr>
    <w:rPr>
      <w:rFonts w:ascii="微软雅黑" w:eastAsia="微软雅黑" w:hAnsi="微软雅黑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after="150"/>
      <w:jc w:val="left"/>
    </w:pPr>
    <w:rPr>
      <w:rFonts w:ascii="微软雅黑" w:eastAsia="微软雅黑" w:hAnsi="微软雅黑" w:cs="Times New Roman" w:hint="eastAsia"/>
      <w:kern w:val="0"/>
      <w:sz w:val="24"/>
    </w:rPr>
  </w:style>
  <w:style w:type="character" w:styleId="a4">
    <w:name w:val="Strong"/>
    <w:basedOn w:val="a0"/>
    <w:qFormat/>
    <w:rPr>
      <w:rFonts w:ascii="微软雅黑" w:eastAsia="微软雅黑" w:hAnsi="微软雅黑" w:cs="微软雅黑" w:hint="eastAsia"/>
      <w:b/>
    </w:rPr>
  </w:style>
  <w:style w:type="character" w:styleId="a5">
    <w:name w:val="FollowedHyperlink"/>
    <w:basedOn w:val="a0"/>
    <w:qFormat/>
    <w:rPr>
      <w:rFonts w:ascii="微软雅黑" w:eastAsia="微软雅黑" w:hAnsi="微软雅黑" w:cs="微软雅黑" w:hint="eastAsia"/>
      <w:color w:val="4B4B4B"/>
      <w:sz w:val="18"/>
      <w:szCs w:val="18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6">
    <w:name w:val="Hyperlink"/>
    <w:basedOn w:val="a0"/>
    <w:qFormat/>
    <w:rPr>
      <w:rFonts w:ascii="微软雅黑" w:eastAsia="微软雅黑" w:hAnsi="微软雅黑" w:cs="微软雅黑" w:hint="eastAsia"/>
      <w:color w:val="4B4B4B"/>
      <w:sz w:val="18"/>
      <w:szCs w:val="18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subnewstitle">
    <w:name w:val="subnewstitle"/>
    <w:basedOn w:val="a0"/>
    <w:qFormat/>
  </w:style>
  <w:style w:type="character" w:customStyle="1" w:styleId="subhotnewstitle">
    <w:name w:val="subhotnewstitle"/>
    <w:basedOn w:val="a0"/>
    <w:qFormat/>
  </w:style>
  <w:style w:type="character" w:customStyle="1" w:styleId="subhotnewstitle1">
    <w:name w:val="subhotnewstitle1"/>
    <w:basedOn w:val="a0"/>
    <w:qFormat/>
  </w:style>
  <w:style w:type="character" w:customStyle="1" w:styleId="err">
    <w:name w:val="err"/>
    <w:basedOn w:val="a0"/>
    <w:qFormat/>
    <w:rPr>
      <w:color w:val="FF0000"/>
      <w:sz w:val="18"/>
      <w:szCs w:val="18"/>
    </w:rPr>
  </w:style>
  <w:style w:type="character" w:customStyle="1" w:styleId="subwxnewstitle">
    <w:name w:val="subwxnewstitle"/>
    <w:basedOn w:val="a0"/>
    <w:qFormat/>
  </w:style>
  <w:style w:type="character" w:customStyle="1" w:styleId="subtjnewstitle">
    <w:name w:val="subtjnewstitle"/>
    <w:basedOn w:val="a0"/>
    <w:qFormat/>
  </w:style>
  <w:style w:type="paragraph" w:styleId="a7">
    <w:name w:val="header"/>
    <w:basedOn w:val="a"/>
    <w:link w:val="Char"/>
    <w:rsid w:val="002A6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A6219"/>
    <w:rPr>
      <w:kern w:val="2"/>
      <w:sz w:val="18"/>
      <w:szCs w:val="18"/>
    </w:rPr>
  </w:style>
  <w:style w:type="paragraph" w:styleId="a8">
    <w:name w:val="footer"/>
    <w:basedOn w:val="a"/>
    <w:link w:val="Char0"/>
    <w:rsid w:val="002A6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A62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tongchuan.gov.cn/u/cms/www/201801/&#38485;&#35199;&#30465;&#39640;&#26657;&#27605;&#19994;&#29983;&#21019;&#19994;&#22522;&#37329;&#25285;&#20445;&#36151;&#27454;&#23457;&#25209;&#34920;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s.tongchuan.gov.cn/u/cms/www/201801/&#38485;&#35199;&#30465;&#39640;&#26657;&#27605;&#19994;&#29983;&#21019;&#19994;&#22522;&#37329;&#36151;&#27454;&#26723;&#26696;&#26448;&#26009;&#30446;&#2440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s.tongchuan.gov.cn/u/cms/www/201801/&#38485;&#35199;&#30465;&#39640;&#26657;&#27605;&#19994;&#29983;&#21019;&#19994;&#22522;&#37329;&#36151;&#27454;&#36151;&#21069;&#39033;&#30446;&#32771;&#23519;&#3492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nhr.gov.cn/gxbysbllc/269203.j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.tongchuan.gov.cn/u/cms/www/201801/&#38485;&#35199;&#30465;&#39640;&#26657;&#27605;&#19994;&#29983;&#21019;&#19994;&#22522;&#37329;&#20813;&#25285;&#20445;&#36151;&#27454;&#23457;&#25209;&#34920;.xl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1620</Characters>
  <Application>Microsoft Office Word</Application>
  <DocSecurity>0</DocSecurity>
  <Lines>13</Lines>
  <Paragraphs>3</Paragraphs>
  <ScaleCrop>false</ScaleCrop>
  <Company>china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AKSJ</cp:lastModifiedBy>
  <cp:revision>2</cp:revision>
  <dcterms:created xsi:type="dcterms:W3CDTF">2021-04-27T06:18:00Z</dcterms:created>
  <dcterms:modified xsi:type="dcterms:W3CDTF">2021-04-27T06:18:00Z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