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54" w:type="pct"/>
        <w:tblInd w:w="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 w14:paraId="0C99C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7F31D9">
            <w:pPr>
              <w:spacing w:line="640" w:lineRule="exact"/>
              <w:ind w:firstLine="280" w:firstLineChars="100"/>
              <w:jc w:val="left"/>
              <w:rPr>
                <w:rFonts w:hint="eastAsia" w:ascii="黑体" w:hAnsi="黑体" w:eastAsia="黑体" w:cs="Times New Roman"/>
                <w:bCs/>
                <w:sz w:val="28"/>
                <w:szCs w:val="28"/>
              </w:rPr>
            </w:pPr>
            <w:bookmarkStart w:id="3" w:name="_GoBack"/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Times New Roman"/>
                <w:bCs/>
                <w:sz w:val="28"/>
                <w:szCs w:val="28"/>
              </w:rPr>
              <w:t>3</w:t>
            </w:r>
            <w:r>
              <w:rPr>
                <w:rFonts w:ascii="黑体" w:hAnsi="黑体" w:eastAsia="黑体" w:cs="Times New Roman"/>
                <w:bCs/>
                <w:sz w:val="28"/>
                <w:szCs w:val="28"/>
              </w:rPr>
              <w:t>：</w:t>
            </w:r>
          </w:p>
          <w:p w14:paraId="2694EDA9">
            <w:pPr>
              <w:spacing w:line="640" w:lineRule="exact"/>
              <w:ind w:firstLine="360" w:firstLineChars="100"/>
              <w:jc w:val="center"/>
              <w:rPr>
                <w:rFonts w:ascii="Times New Roman" w:hAnsi="Times New Roman" w:eastAsia="华文中宋" w:cs="Times New Roman"/>
                <w:b/>
                <w:sz w:val="36"/>
                <w:szCs w:val="36"/>
              </w:rPr>
            </w:pPr>
            <w:bookmarkStart w:id="0" w:name="OLE_LINK6"/>
            <w:bookmarkStart w:id="1" w:name="OLE_LINK7"/>
            <w:r>
              <w:rPr>
                <w:rFonts w:ascii="Times New Roman" w:hAnsi="Times New Roman" w:eastAsia="华文中宋" w:cs="Times New Roman"/>
                <w:b w:val="0"/>
                <w:bCs/>
                <w:sz w:val="36"/>
                <w:szCs w:val="36"/>
              </w:rPr>
              <w:t>西北农林科技大学“头雁”发展专家工作站信息表</w:t>
            </w:r>
            <w:bookmarkEnd w:id="0"/>
            <w:bookmarkEnd w:id="1"/>
          </w:p>
          <w:p w14:paraId="5226A1C7">
            <w:pPr>
              <w:pStyle w:val="2"/>
              <w:jc w:val="center"/>
              <w:rPr>
                <w:rFonts w:hint="eastAsia"/>
                <w:sz w:val="32"/>
                <w:szCs w:val="32"/>
                <w:u w:val="none"/>
              </w:rPr>
            </w:pPr>
            <w:r>
              <w:rPr>
                <w:rFonts w:hint="eastAsia"/>
                <w:sz w:val="32"/>
                <w:szCs w:val="32"/>
                <w:u w:val="none"/>
              </w:rPr>
              <w:t>（备选实践地点）</w:t>
            </w:r>
          </w:p>
        </w:tc>
      </w:tr>
    </w:tbl>
    <w:p w14:paraId="5C7970AB">
      <w:pPr>
        <w:widowControl/>
        <w:jc w:val="center"/>
        <w:textAlignment w:val="center"/>
        <w:rPr>
          <w:rFonts w:ascii="Times New Roman" w:hAnsi="Times New Roman" w:cs="Times New Roman"/>
          <w:b/>
          <w:bCs/>
          <w:kern w:val="0"/>
          <w:sz w:val="24"/>
        </w:rPr>
      </w:pPr>
    </w:p>
    <w:tbl>
      <w:tblPr>
        <w:tblStyle w:val="4"/>
        <w:tblW w:w="4949" w:type="pct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45"/>
        <w:gridCol w:w="891"/>
        <w:gridCol w:w="1038"/>
        <w:gridCol w:w="1186"/>
        <w:gridCol w:w="1632"/>
        <w:gridCol w:w="3130"/>
      </w:tblGrid>
      <w:tr w14:paraId="17884A0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  <w:tblHeader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B90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587D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所在</w:t>
            </w:r>
          </w:p>
          <w:p w14:paraId="2229877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省份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FC9C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所在市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01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所在县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F1A6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产业类型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584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kern w:val="0"/>
                <w:szCs w:val="21"/>
              </w:rPr>
              <w:t>单位</w:t>
            </w:r>
          </w:p>
        </w:tc>
      </w:tr>
      <w:tr w14:paraId="57A1CAE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DD8D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2D6D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91E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A217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F95D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肉羊养殖、</w:t>
            </w:r>
          </w:p>
          <w:p w14:paraId="64754D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社会化服务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2584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榆阳区耀国家庭农场</w:t>
            </w:r>
          </w:p>
        </w:tc>
      </w:tr>
      <w:tr w14:paraId="3225634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C65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DA4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21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4A56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20C6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食品精深加工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2A735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榆林市可尚颖食品股份有限公司</w:t>
            </w:r>
          </w:p>
        </w:tc>
      </w:tr>
      <w:tr w14:paraId="4EB9B22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EC8D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A36A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04F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EA9D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DC31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绒山羊养殖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3E2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榆阳区程翔家庭农场</w:t>
            </w:r>
          </w:p>
        </w:tc>
      </w:tr>
      <w:tr w14:paraId="4DD6CC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9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9D6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64D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07FF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98C9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8BE9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设施果蔬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544A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Cs w:val="21"/>
              </w:rPr>
              <w:t>榆阳区绿尚荣农机农民专业合作社</w:t>
            </w:r>
          </w:p>
        </w:tc>
      </w:tr>
      <w:tr w14:paraId="590DC5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AAB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422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0D8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0B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A2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食品加工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37F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榆林市榆阳区满嘴香食品有限责任公司</w:t>
            </w:r>
          </w:p>
        </w:tc>
      </w:tr>
      <w:tr w14:paraId="2626D8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86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D7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F01B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14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BF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生猪养殖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CDD6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榆林市榆阳区跑山猪有限公司</w:t>
            </w:r>
          </w:p>
        </w:tc>
      </w:tr>
      <w:tr w14:paraId="42D312A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F459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C8BC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B828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A323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223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绒山羊养殖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09864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榆林市榆阳区联庆农民种植专业合作社</w:t>
            </w:r>
          </w:p>
        </w:tc>
      </w:tr>
      <w:tr w14:paraId="5C0F2FC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FD1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8A6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955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9439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8B9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社会化服务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E0AC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榆林市榆阳区永强农业科技有限公司</w:t>
            </w:r>
          </w:p>
        </w:tc>
      </w:tr>
      <w:tr w14:paraId="249DB1E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7EE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65E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37B3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641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榆阳区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2C75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食品加工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F9B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榆林塞北古郡食品加工有限公司</w:t>
            </w:r>
          </w:p>
        </w:tc>
      </w:tr>
      <w:tr w14:paraId="3C42AE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00D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7E60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FB50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天水市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2F9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麦积区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21C7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大樱桃全产业链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9EC7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甘肃华实高效农业开发有限公司</w:t>
            </w:r>
          </w:p>
        </w:tc>
      </w:tr>
      <w:tr w14:paraId="17AB036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D44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E76F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6CFF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天水市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47E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武山县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003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花椒为主的特色种植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E9C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武山县椒香香种植专业合作社</w:t>
            </w:r>
          </w:p>
        </w:tc>
      </w:tr>
      <w:tr w14:paraId="23E5FB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DC35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6A44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9CC0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603D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灵台县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3BA1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种养结合农业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A6C8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灵台县金田丰农业家庭农场</w:t>
            </w:r>
          </w:p>
        </w:tc>
      </w:tr>
      <w:tr w14:paraId="10BA72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3397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A05D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EB89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D18A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泾川县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EA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现代矮化密植苹果产业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40BE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Cs w:val="21"/>
              </w:rPr>
              <w:t>泾川县鼎惠农业科技发展有限公司</w:t>
            </w:r>
          </w:p>
        </w:tc>
      </w:tr>
      <w:tr w14:paraId="2473258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D06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BFC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9F2D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庆阳市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4C7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正宁县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B73E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智慧农业服务与种植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450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甘肃河山智慧发展有限公司</w:t>
            </w:r>
          </w:p>
        </w:tc>
      </w:tr>
      <w:tr w14:paraId="65146DC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2C68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433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0C5A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BCA1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凉州区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452C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平凉红牛规模化养殖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ADF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平凉市丝路蕃客农民专业合作社</w:t>
            </w:r>
          </w:p>
        </w:tc>
      </w:tr>
      <w:tr w14:paraId="6423B1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3F48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A0B1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346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兰州市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FB62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民勤县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105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设施农业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D6D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皋兰县石洞镇阳洼窑村集体股份经济合作社</w:t>
            </w:r>
          </w:p>
        </w:tc>
      </w:tr>
      <w:tr w14:paraId="437484F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B7A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800C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1BA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天水市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7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民乐县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8D95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农业机械化综合服务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6A27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清水东泉农机农民专业合作社</w:t>
            </w:r>
          </w:p>
        </w:tc>
      </w:tr>
      <w:tr w14:paraId="1775EB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E56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62B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5757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兰州市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71EF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红古区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848D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果品种植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+ </w:t>
            </w:r>
            <w:r>
              <w:rPr>
                <w:rFonts w:ascii="Times New Roman" w:hAnsi="宋体" w:eastAsia="宋体" w:cs="Times New Roman"/>
                <w:szCs w:val="21"/>
              </w:rPr>
              <w:t>畜禽养殖</w:t>
            </w:r>
            <w:r>
              <w:rPr>
                <w:rFonts w:ascii="Times New Roman" w:hAnsi="Times New Roman" w:eastAsia="宋体" w:cs="Times New Roman"/>
                <w:szCs w:val="21"/>
              </w:rPr>
              <w:t>+</w:t>
            </w:r>
            <w:r>
              <w:rPr>
                <w:rFonts w:ascii="Times New Roman" w:hAnsi="宋体" w:eastAsia="宋体" w:cs="Times New Roman"/>
                <w:szCs w:val="21"/>
              </w:rPr>
              <w:t>农产品初加工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04F7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兰州荣升农场</w:t>
            </w:r>
          </w:p>
        </w:tc>
      </w:tr>
      <w:tr w14:paraId="1753F16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AD0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65F7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A8C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武威市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F978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皋兰县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54DF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辣椒种植销售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C01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民勤县红叶辣椒专业合作社</w:t>
            </w:r>
          </w:p>
        </w:tc>
      </w:tr>
      <w:tr w14:paraId="5552606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153E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5E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9E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武威市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B294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清水县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90D5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园林绿化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1B9D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武威康盛达生态农林科技服务有限公司</w:t>
            </w:r>
          </w:p>
        </w:tc>
      </w:tr>
      <w:tr w14:paraId="5ECB551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8B18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F5D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2BE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白银市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E9FA9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靖远县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FD5D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肉羊繁育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CB43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甘肃省丝路优品农牧专业合作社</w:t>
            </w:r>
          </w:p>
        </w:tc>
      </w:tr>
      <w:tr w14:paraId="5AC932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D01E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C9D3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8BB1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张掖市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7FA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崆峒区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636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农产品销售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0FFF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民乐县凯瑞农副产品供销专业合作社</w:t>
            </w:r>
          </w:p>
        </w:tc>
      </w:tr>
      <w:tr w14:paraId="5D13562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5C03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CBC4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0065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酒泉市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F74C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正宁县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18AD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农业机械服务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84A3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玉门市鹏诚农机服务农民专业合作社</w:t>
            </w:r>
          </w:p>
        </w:tc>
      </w:tr>
      <w:tr w14:paraId="5DDC2D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D9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634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1A8C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平凉市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3BC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玉门市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A32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苹果种植销售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9714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正宁县一方苹果种植农业专业合作社</w:t>
            </w:r>
          </w:p>
        </w:tc>
      </w:tr>
      <w:tr w14:paraId="6ECCF5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1211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E4DE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EF9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白银市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282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白银区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40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农产品销售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szCs w:val="21"/>
              </w:rPr>
              <w:t>直播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B7AA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中创博利科技控股有限公司</w:t>
            </w:r>
          </w:p>
        </w:tc>
      </w:tr>
      <w:tr w14:paraId="5B374BE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540D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23F8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734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庆阳市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8FA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镇原县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4891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水果种植、新鲜水果批发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BD0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庆阳陇原北国春农业发展有限公司</w:t>
            </w:r>
          </w:p>
        </w:tc>
      </w:tr>
      <w:tr w14:paraId="42076D9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A7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279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03C9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兰州市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1AAE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红古区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8C2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高原皇菊、中药材种植加工销售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5707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兰州鸿翔农业开发有限公司</w:t>
            </w:r>
          </w:p>
        </w:tc>
      </w:tr>
      <w:tr w14:paraId="40D1416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3880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2B4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4D9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DBF3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静宁县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220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CC6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静宁县农园场业种植购销农民专业合作社</w:t>
            </w:r>
          </w:p>
        </w:tc>
      </w:tr>
      <w:tr w14:paraId="77077A1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6AAB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C39D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3C5F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陇南市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A56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成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889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DF7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成县亿承种植有限公司</w:t>
            </w:r>
          </w:p>
        </w:tc>
      </w:tr>
      <w:tr w14:paraId="0E9770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3944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C51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240E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临夏州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C93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临夏市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61A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肉羊养殖加工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D67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临夏市巴塞尔养殖场</w:t>
            </w:r>
          </w:p>
        </w:tc>
      </w:tr>
      <w:tr w14:paraId="085A39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7E2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592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7D1D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定西市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9EB5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陇西县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3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4659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陇西县东巷村股份经济合作社</w:t>
            </w:r>
          </w:p>
        </w:tc>
      </w:tr>
      <w:tr w14:paraId="3C0034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0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EE56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23C4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7A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天水市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AC93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张家川县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39D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多品种果蔬种植、采摘体验、农旅融合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79B5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张家川回族自治县鹏强种植农民专业合作社</w:t>
            </w:r>
          </w:p>
        </w:tc>
      </w:tr>
      <w:tr w14:paraId="42909A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12E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1AAA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D75A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定西市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77A7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通渭县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06A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粉条加工销售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E5DC8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通渭县金百惠种植专业合作社</w:t>
            </w:r>
          </w:p>
        </w:tc>
      </w:tr>
      <w:tr w14:paraId="2412E0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38B4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35E5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甘肃省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8365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武威市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A24B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凉州区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27CA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苗木绿化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503E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武威佰苗苗木绿化工程有限公司</w:t>
            </w:r>
          </w:p>
        </w:tc>
      </w:tr>
      <w:tr w14:paraId="783FE5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4026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D8DA8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D44AC5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黔东南州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E942EA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雷山县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8A34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天麻种植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196B8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雷山县方祥森宝天麻专业合作社</w:t>
            </w:r>
          </w:p>
        </w:tc>
      </w:tr>
      <w:tr w14:paraId="6097F55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3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255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36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E79A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CF00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毕节市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0310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黔西市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1EB8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猕猴桃种植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401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黔西金堡农业综合开发有限责任公司</w:t>
            </w:r>
          </w:p>
        </w:tc>
      </w:tr>
      <w:tr w14:paraId="2384ED0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1" w:hRule="atLeast"/>
          <w:jc w:val="center"/>
        </w:trPr>
        <w:tc>
          <w:tcPr>
            <w:tcW w:w="48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B16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2344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D04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毕节市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1DBB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黔西市</w:t>
            </w:r>
          </w:p>
        </w:tc>
        <w:tc>
          <w:tcPr>
            <w:tcW w:w="9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15AF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杂粮高粱种植</w:t>
            </w:r>
          </w:p>
        </w:tc>
        <w:tc>
          <w:tcPr>
            <w:tcW w:w="179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CCD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黔西市益民特需红高粱种植专业</w:t>
            </w:r>
          </w:p>
          <w:p w14:paraId="6025C1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农民合作社</w:t>
            </w:r>
          </w:p>
        </w:tc>
      </w:tr>
      <w:tr w14:paraId="2F928E8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53EA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FF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72A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安顺市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9275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西秀区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524D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休闲食品加工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2812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安顺黔百味食品有限公司</w:t>
            </w:r>
          </w:p>
        </w:tc>
      </w:tr>
      <w:tr w14:paraId="56671B7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218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8A59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608D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毕节市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2E2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织金县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C58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小杂粮种植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A436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贵州金裕粮元农业科技发展有限</w:t>
            </w:r>
          </w:p>
          <w:p w14:paraId="5587D0E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公司</w:t>
            </w:r>
          </w:p>
        </w:tc>
      </w:tr>
      <w:tr w14:paraId="503E27F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693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9F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635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黔东南州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BA29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镇远县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CA3E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肉牛养殖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9160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镇远县兴农肉牛发展有限公司</w:t>
            </w:r>
          </w:p>
        </w:tc>
      </w:tr>
      <w:tr w14:paraId="7F8E865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6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EFA8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21B6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2E1F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黔南州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3918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都匀市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567E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农文旅融合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725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Cs w:val="21"/>
              </w:rPr>
              <w:t>贵州杉木湖山人文旅发展有限公司</w:t>
            </w:r>
          </w:p>
        </w:tc>
      </w:tr>
      <w:tr w14:paraId="2E97EB6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557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85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2455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铜仁市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AB55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思南县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3471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渔业养殖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611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贵州江上渔业有限公司</w:t>
            </w:r>
          </w:p>
        </w:tc>
      </w:tr>
      <w:tr w14:paraId="4EC823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E65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FFF9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1E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毕节市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C8B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大方县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E16E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天麻种植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07368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贵州九龙天麻有限公司</w:t>
            </w:r>
          </w:p>
        </w:tc>
      </w:tr>
      <w:tr w14:paraId="2CC71A8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6052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74C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5F37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0F5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乌当区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333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养殖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A09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贵阳市乌当区华盛养殖农民专业合作社</w:t>
            </w:r>
          </w:p>
        </w:tc>
      </w:tr>
      <w:tr w14:paraId="3CAA922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3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153B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53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02C1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安顺市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79B5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西航办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CF0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刺梨加工销售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E853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贵州得宝农业科技有限公司</w:t>
            </w:r>
          </w:p>
        </w:tc>
      </w:tr>
      <w:tr w14:paraId="50DEC06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510C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C783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BAE1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六盘水市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199D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盘州市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F51C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农特产品销售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E44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贵州黔玖洲食品开发有限公司</w:t>
            </w:r>
          </w:p>
        </w:tc>
      </w:tr>
      <w:tr w14:paraId="1B6A30A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1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8C02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FB8F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8BF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忻州市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C98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五台县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1F5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红薯种植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1E8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五台县东冶镇望景岗村旱丰源种植专业合作社</w:t>
            </w:r>
          </w:p>
        </w:tc>
      </w:tr>
      <w:tr w14:paraId="705D8B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8AB3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C3ED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376F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临汾市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29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尧都区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6E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大田种植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4C31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临汾市尧都区硕丰种植专业合作社</w:t>
            </w:r>
          </w:p>
        </w:tc>
      </w:tr>
      <w:tr w14:paraId="4FD3511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2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EF39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50F9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4C07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临汾市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88B8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曲沃县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840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小麦、玉米种植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6EA9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pacing w:val="-6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曲沃县高显镇林节村新田地生态家庭农场</w:t>
            </w:r>
          </w:p>
        </w:tc>
      </w:tr>
      <w:tr w14:paraId="7F4DF80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BBB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0DB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8B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运城市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43DC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垣曲县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8C67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小麦种植、面粉加工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2BBD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Cs w:val="21"/>
              </w:rPr>
              <w:t>垣曲县三农农副产品有限责任公司</w:t>
            </w:r>
          </w:p>
        </w:tc>
      </w:tr>
      <w:tr w14:paraId="260540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5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B2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F9B2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10FF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大同市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DA7C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云冈区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1E57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杂粮加工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DD37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大同市青山兴谷农业专业合作社</w:t>
            </w:r>
          </w:p>
        </w:tc>
      </w:tr>
      <w:tr w14:paraId="1FC914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B41E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17DC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7FA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晋城市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6131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泽州县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8C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玉米种植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227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山西辰洲农业科技有限公司</w:t>
            </w:r>
          </w:p>
        </w:tc>
      </w:tr>
      <w:tr w14:paraId="71A861A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8EF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B005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9786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临汾市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CDC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曲沃县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436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小麦种植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397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山西中恒农业有限公司</w:t>
            </w:r>
          </w:p>
        </w:tc>
      </w:tr>
      <w:tr w14:paraId="393402F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2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6B64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3119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7B98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运城市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670C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夏县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5B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果蔬种植储存冷链物流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EDA9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山西荣辉农耕农业股份有限公司</w:t>
            </w:r>
          </w:p>
        </w:tc>
      </w:tr>
      <w:tr w14:paraId="05ED6A6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3F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bookmarkStart w:id="2" w:name="_Hlk190788406"/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67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96B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长治市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A67D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屯留区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E86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小米加工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D6E4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山西阳坡有道农业科技有限公司</w:t>
            </w:r>
          </w:p>
        </w:tc>
      </w:tr>
      <w:bookmarkEnd w:id="2"/>
      <w:tr w14:paraId="0E0F622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695A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74BC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A5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晋城市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6D2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泽州县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BF73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康养旅居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77B3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山西合聚碧绿园服务有限公司</w:t>
            </w:r>
          </w:p>
        </w:tc>
      </w:tr>
      <w:tr w14:paraId="296A5FC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50BD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8D9D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8DA4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大同市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9B35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左云县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C5F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玉米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044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左云县富兴农牧专业合作社</w:t>
            </w:r>
          </w:p>
        </w:tc>
      </w:tr>
      <w:tr w14:paraId="20E8FB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927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2524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A3A5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晋城市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CF4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阳城县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C63C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三产融合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CF03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山西省阳城县众益土地托管农民专业合作社</w:t>
            </w:r>
          </w:p>
        </w:tc>
      </w:tr>
      <w:tr w14:paraId="2EE7B84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5E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59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2E23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CF59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晋中市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FEF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榆次区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DE84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小米种植加工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3CC0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晋中市丰谷源种植专业合作社</w:t>
            </w:r>
          </w:p>
        </w:tc>
      </w:tr>
      <w:tr w14:paraId="75778FD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6814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D52A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7B2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吕梁市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A5AD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柳林县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00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核桃油加工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75F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柳林县云上食品开发有限公司</w:t>
            </w:r>
          </w:p>
        </w:tc>
      </w:tr>
      <w:tr w14:paraId="230B7E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1D8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B90B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F78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吕梁市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2D1B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交口县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DEAF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茶叶种植加工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C245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山西鹏雅康农业生物科技有限公司</w:t>
            </w:r>
          </w:p>
        </w:tc>
      </w:tr>
      <w:tr w14:paraId="65A297F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3982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9134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58B4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太原市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DA9C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晋源区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ABF5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富硒醋加工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BFE2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山西长胜茂农业科技有限责任公司</w:t>
            </w:r>
          </w:p>
        </w:tc>
      </w:tr>
      <w:tr w14:paraId="1D88C33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D424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BB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6E3F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阿克苏地区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D4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阿克苏市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2B8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牛羊、苹果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C0C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pacing w:val="-6"/>
                <w:kern w:val="0"/>
                <w:szCs w:val="21"/>
              </w:rPr>
              <w:t>阿克苏西域牧业发展有限责任公司</w:t>
            </w:r>
          </w:p>
        </w:tc>
      </w:tr>
      <w:tr w14:paraId="3BDA0D5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66DD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BFD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4C09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伊犁地区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D43D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伊宁市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690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乡村旅游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E6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伊犁全通吉源生态农业科技有限公司</w:t>
            </w:r>
          </w:p>
        </w:tc>
      </w:tr>
      <w:tr w14:paraId="0CE55C1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D7D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4D0D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C17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伊犁地区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9011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伊宁市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8ED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加工业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DAA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伊利家佳福牧业发展有限公司</w:t>
            </w:r>
          </w:p>
        </w:tc>
      </w:tr>
      <w:tr w14:paraId="1676E26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98E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690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90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szCs w:val="21"/>
              </w:rPr>
              <w:t>伊犁地区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D3E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伊宁市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26A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兔业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E0B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新疆枣兔农牧发展有限公司</w:t>
            </w:r>
          </w:p>
        </w:tc>
      </w:tr>
      <w:tr w14:paraId="2BFAF79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847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7E0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318F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喀什地区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0D5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英吉沙县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80E5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牛羊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B0E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新疆众益果品业畜牧养殖业农民专业合作社</w:t>
            </w:r>
          </w:p>
        </w:tc>
      </w:tr>
      <w:tr w14:paraId="3C7BD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A368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64F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A8FC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阿勒泰</w:t>
            </w:r>
          </w:p>
          <w:p w14:paraId="111BB7F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D484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布尔津县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AEA5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农作物病虫害防治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C36B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新疆布尔津鑫太阳农业发展有限公司</w:t>
            </w:r>
          </w:p>
        </w:tc>
      </w:tr>
      <w:tr w14:paraId="3E750C6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DBCB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D34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8BB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巴州地区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0672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库尔勒市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17CA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农产品销售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70C0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库尔勒市玖盛果缘家庭农场</w:t>
            </w:r>
          </w:p>
        </w:tc>
      </w:tr>
      <w:tr w14:paraId="126336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D87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85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B0C7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喀什地区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9F78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拜城县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DBE0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村集体经济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0031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新疆万鑫淀粉有限公司</w:t>
            </w:r>
          </w:p>
        </w:tc>
      </w:tr>
      <w:tr w14:paraId="0618F3D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EE03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227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C581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伊犁地区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D60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察布查尔县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231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农产品销售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4FB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察布查尔锡伯自治县恒淼农业开发有限公司</w:t>
            </w:r>
          </w:p>
        </w:tc>
      </w:tr>
      <w:tr w14:paraId="14F7D9F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4F7BF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3570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E2B9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昌吉州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125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木垒县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718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农资服务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874D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新疆泽丰盛禾农业发展有限责任公司</w:t>
            </w:r>
          </w:p>
        </w:tc>
      </w:tr>
      <w:tr w14:paraId="549161B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19B7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D4A0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CB8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阿克苏地区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FE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库车市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C94C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蔬菜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55CA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库车玉乡园果蔬种植农民专业合作社</w:t>
            </w:r>
          </w:p>
        </w:tc>
      </w:tr>
      <w:tr w14:paraId="19F7B2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F8A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3D41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D433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昌吉州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75C6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呼图壁县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E2F2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棉花种植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47CE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呼图壁县五工台智宇棉花种植农场</w:t>
            </w:r>
          </w:p>
        </w:tc>
      </w:tr>
      <w:tr w14:paraId="29E0077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5C5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2C4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新疆维吾尔自治区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E07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阿勒泰地区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95D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福海县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A13A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牛羊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19CF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新疆最西北农牧发展有限公司</w:t>
            </w:r>
          </w:p>
        </w:tc>
      </w:tr>
      <w:tr w14:paraId="07ADBDD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A9E7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2B8C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89BF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51B2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汉滨区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8F9D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4D0D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陕西圣水源生态农业综合开发有限公司</w:t>
            </w:r>
          </w:p>
        </w:tc>
      </w:tr>
      <w:tr w14:paraId="22F7E0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908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8464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3DE8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D821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平利县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87D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6C95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平利县飞燕茶业有限公司</w:t>
            </w:r>
          </w:p>
        </w:tc>
      </w:tr>
      <w:tr w14:paraId="5DF636A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082C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7E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278A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C5AF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紫阳县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EAF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F3BC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陕西省紫阳县益品源茶业有限公司</w:t>
            </w:r>
          </w:p>
        </w:tc>
      </w:tr>
      <w:tr w14:paraId="07EEDD8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CFA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98FB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C017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0970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白河县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2B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8512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陕西圣水源生态农业综合开发有限公司</w:t>
            </w:r>
          </w:p>
        </w:tc>
      </w:tr>
      <w:tr w14:paraId="0DC147A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6388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0D0C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5A0E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宝鸡市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C1F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陈仓区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DEFE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9125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宝鸡市陈仓区谷雨丰种养殖专业合作社</w:t>
            </w:r>
          </w:p>
        </w:tc>
      </w:tr>
      <w:tr w14:paraId="7866BA4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7C14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F84C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646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宝鸡市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0A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千阳县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E4FA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79B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千阳县南寨镇南寨村股份经济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  <w:sz w:val="21"/>
                <w:szCs w:val="21"/>
              </w:rPr>
              <w:t xml:space="preserve">    </w:t>
            </w:r>
            <w:r>
              <w:rPr>
                <w:rStyle w:val="8"/>
                <w:rFonts w:hint="default" w:ascii="Times New Roman" w:cs="Times New Roman"/>
                <w:sz w:val="21"/>
                <w:szCs w:val="21"/>
              </w:rPr>
              <w:t>合作社</w:t>
            </w:r>
          </w:p>
        </w:tc>
      </w:tr>
      <w:tr w14:paraId="27C8055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5A9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3C354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329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宝鸡市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7038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麟游县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23C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肉羊肉牛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D732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陕西林丰达生态农业科技有限公司</w:t>
            </w:r>
          </w:p>
        </w:tc>
      </w:tr>
      <w:tr w14:paraId="414236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2012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5A18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D77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C4A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城固县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CE40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3C75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商洛市商州区齐飞农产品贸易有限公司</w:t>
            </w:r>
          </w:p>
        </w:tc>
      </w:tr>
      <w:tr w14:paraId="0686CE4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D688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A53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E6C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472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南郑区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E31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F784B"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汉中南郑区裕丰农机服务专业合作社</w:t>
            </w:r>
          </w:p>
        </w:tc>
      </w:tr>
      <w:tr w14:paraId="13F61C0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37AD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BF308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7575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E91D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西乡县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6BC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BECB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商洛市商州区齐飞农产品贸易有限公司</w:t>
            </w:r>
          </w:p>
        </w:tc>
      </w:tr>
      <w:tr w14:paraId="179A9E5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EEF3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56D1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6032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3272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镇巴县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0C26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DE15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陕西富民君诚生态农业科技有限公司</w:t>
            </w:r>
          </w:p>
        </w:tc>
      </w:tr>
      <w:tr w14:paraId="71A485F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9AA8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C1B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B50D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9CC2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城固县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381C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茶叶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59D6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陕西原乡农业发展有限公司</w:t>
            </w:r>
          </w:p>
        </w:tc>
      </w:tr>
      <w:tr w14:paraId="244729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E66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812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0E98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C9B4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汉台区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CEE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生猪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39426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汉中天生农业科技有限责任公司</w:t>
            </w:r>
          </w:p>
        </w:tc>
      </w:tr>
      <w:tr w14:paraId="04D0B84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B9FE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89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EDE1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9E10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9D15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南郑区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AD42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A176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陕西汉芳河谷农业开发有限公司</w:t>
            </w:r>
          </w:p>
        </w:tc>
      </w:tr>
      <w:tr w14:paraId="19DDE5C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9C7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1961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8519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EE82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FD0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FDB54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陕西富民君诚生态农业科技有限公司</w:t>
            </w:r>
          </w:p>
        </w:tc>
      </w:tr>
      <w:tr w14:paraId="3DC1E83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5E3D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0843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F10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5D5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商南县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9F0E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食用菌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B9939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商洛鸦峰岩生态农业发展有限公司</w:t>
            </w:r>
          </w:p>
        </w:tc>
      </w:tr>
      <w:tr w14:paraId="7CEA154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73F6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07D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4C1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F2D2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商州区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50F1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1F8F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商洛市商州区齐飞农产品贸易有限公司</w:t>
            </w:r>
          </w:p>
        </w:tc>
      </w:tr>
      <w:tr w14:paraId="71DB22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C3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DE59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EBE6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A833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丹凤县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E3FC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生猪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0BFC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丹凤县培林农业发展有限公司</w:t>
            </w:r>
          </w:p>
        </w:tc>
      </w:tr>
      <w:tr w14:paraId="64EDD7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5811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8F90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5C1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C59E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洛南县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57C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9B4E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洛南县好日子手工挂面专业合作社</w:t>
            </w:r>
          </w:p>
        </w:tc>
      </w:tr>
      <w:tr w14:paraId="27DB12A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37A6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00A96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03CD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158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镇安县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F17C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食用菌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01B1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商洛市丰菇源农业科技有限公司</w:t>
            </w:r>
          </w:p>
        </w:tc>
      </w:tr>
      <w:tr w14:paraId="165416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47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D0C9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903A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铜川市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DEED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王益区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8B38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B673A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铜川瑞合鸿丰农业发展有限公司</w:t>
            </w:r>
          </w:p>
        </w:tc>
      </w:tr>
      <w:tr w14:paraId="41A91D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04E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F9DC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5ACE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铜川市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9F7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宜君县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39F2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C97D2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陕西果业集团宜君有限公司</w:t>
            </w:r>
          </w:p>
        </w:tc>
      </w:tr>
      <w:tr w14:paraId="3B0DD38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0D83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73C0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4D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渭南市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45F9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大荔县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D48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C121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大荔县永霖农业农民专业合作社</w:t>
            </w:r>
          </w:p>
        </w:tc>
      </w:tr>
      <w:tr w14:paraId="219B060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94C4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72DB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C85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渭南市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5DE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合阳县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DD3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03E8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陕西西部港实业发展有限公司</w:t>
            </w:r>
          </w:p>
        </w:tc>
      </w:tr>
      <w:tr w14:paraId="2C7281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202B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70D0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B012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渭南市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7556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临渭区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DE42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葡萄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20D0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渭南好物跳动网络科技有限公司</w:t>
            </w:r>
          </w:p>
        </w:tc>
      </w:tr>
      <w:tr w14:paraId="0B247E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3D08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719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87D8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554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鄠邑区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564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葡萄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A42E1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西安东山果品专业合作社</w:t>
            </w:r>
          </w:p>
        </w:tc>
      </w:tr>
      <w:tr w14:paraId="42838EA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615B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B601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2D1D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9CDE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高新区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6965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粮油、葡萄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3716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西安市高新区绿盛兴种养殖专业合作社</w:t>
            </w:r>
          </w:p>
        </w:tc>
      </w:tr>
      <w:tr w14:paraId="3D7E747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3B8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499E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1DD1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589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鄠邑区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48CE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DCC9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鄠邑区渭丰街道真守村集体股份经济合作社</w:t>
            </w:r>
          </w:p>
        </w:tc>
      </w:tr>
      <w:tr w14:paraId="4E1297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577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7C6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6BF8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西安市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F590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长安区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0743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水稻、粮食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695ED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长安区大美林庄种养殖专业合作社</w:t>
            </w:r>
          </w:p>
        </w:tc>
      </w:tr>
      <w:tr w14:paraId="12F1735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5A4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C2E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CEC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1200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彬州市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B32E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蔬菜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D6326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陕西天润田源农业科技有限公司</w:t>
            </w:r>
          </w:p>
        </w:tc>
      </w:tr>
      <w:tr w14:paraId="2514D77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35FF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4BB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BC2D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EBAD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泾阳县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26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肉羊肉牛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924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陕西嵯峨秦羊牧业发展有限公司</w:t>
            </w:r>
          </w:p>
        </w:tc>
      </w:tr>
      <w:tr w14:paraId="697F47E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B339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05B8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3ECE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385B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礼泉县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EE73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中药材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9B9F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陕西大唐御果农业科技有限公司</w:t>
            </w:r>
          </w:p>
        </w:tc>
      </w:tr>
      <w:tr w14:paraId="0D4C0E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BA89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88C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368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316B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三原县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891C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生猪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E5D3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三原县渠岸乡新科生猪专业合作社</w:t>
            </w:r>
          </w:p>
        </w:tc>
      </w:tr>
      <w:tr w14:paraId="5A5D3D2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491F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A931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9A91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484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兴平市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725C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葡萄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129C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兴平市永宏种植农场</w:t>
            </w:r>
          </w:p>
        </w:tc>
      </w:tr>
      <w:tr w14:paraId="0E2F098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06E1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710A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5AA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咸阳市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375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杨陵区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DE63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家禽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0C9E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杨凌聚田家庭农场</w:t>
            </w:r>
          </w:p>
        </w:tc>
      </w:tr>
      <w:tr w14:paraId="0F0B309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D4AB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44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8D9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延安市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EA1E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富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5A28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97CF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富县高塬果业专业合作</w:t>
            </w:r>
          </w:p>
        </w:tc>
      </w:tr>
      <w:tr w14:paraId="1BE739A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3370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A9AD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3383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延安市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926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安塞区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86D0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蔬菜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B981B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王国志养殖场</w:t>
            </w:r>
          </w:p>
        </w:tc>
      </w:tr>
      <w:tr w14:paraId="584B7C8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C4AB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416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2E61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延安市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0CA2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黄陵县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DE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95B97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黄陵县高粱红了农业合作社</w:t>
            </w:r>
          </w:p>
        </w:tc>
      </w:tr>
      <w:tr w14:paraId="7672E83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45A1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461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7274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延安市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FF7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洛川县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BACEB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589C3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洛川鑫龙苹果专业合作社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   </w:t>
            </w:r>
          </w:p>
        </w:tc>
      </w:tr>
      <w:tr w14:paraId="10B9491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4434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DBC31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97B9E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延安市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831B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子长市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A26A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粮油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8A75C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子长盛保种养殖农民专业合作社</w:t>
            </w:r>
          </w:p>
        </w:tc>
      </w:tr>
      <w:tr w14:paraId="2B0BC1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5DAF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01BF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C947D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9522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靖边县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369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肉羊肉牛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EFFE4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靖边县韦小军家庭农场</w:t>
            </w:r>
          </w:p>
        </w:tc>
      </w:tr>
      <w:tr w14:paraId="00ABD59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D70D2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EE7A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0865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3DCA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靖边县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60CF7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蔬菜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C440F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靖边县绿优家庭农场</w:t>
            </w:r>
          </w:p>
        </w:tc>
      </w:tr>
      <w:tr w14:paraId="27D5A60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E7333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118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4DC48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A666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榆林市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374CA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绥德县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0A2B0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山地苹果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E3BB6">
            <w:pPr>
              <w:widowControl/>
              <w:spacing w:line="260" w:lineRule="exact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Cs w:val="21"/>
              </w:rPr>
              <w:t>绥德县二十四洼种养殖农民专业合作社</w:t>
            </w:r>
          </w:p>
        </w:tc>
      </w:tr>
      <w:tr w14:paraId="00F231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F76D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B55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BB902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3DBF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岚皋县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F9CBA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蔬菜产业班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9238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岚皋县秦巴红农业开发有限公司</w:t>
            </w:r>
          </w:p>
        </w:tc>
      </w:tr>
      <w:tr w14:paraId="5C5338B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3EBC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E0D9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A832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444F4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石泉县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9CA6D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牛羊禽肉产业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7624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石泉县臻明源富硒生态农业科技有限公司</w:t>
            </w:r>
          </w:p>
        </w:tc>
      </w:tr>
      <w:tr w14:paraId="01F4F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579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121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6388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E3518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7A7A4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石泉县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58506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D15AA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陕西佳朗生物科技有限公司</w:t>
            </w:r>
          </w:p>
        </w:tc>
      </w:tr>
      <w:tr w14:paraId="7ECD94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0400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122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10F22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E47B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2D4C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旬阳县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6C94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蔬菜产业班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D3957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旬阳市星牧食品加工有限公司</w:t>
            </w:r>
          </w:p>
        </w:tc>
      </w:tr>
      <w:tr w14:paraId="03F8D00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E65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123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99152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8BD39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03A8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镇坪县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849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A549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陕西和册宁农业发展有限公司</w:t>
            </w:r>
          </w:p>
        </w:tc>
      </w:tr>
      <w:tr w14:paraId="21D58D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E6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124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25A85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7853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安康市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F8F1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镇坪县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A3F6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C1A3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陕西悦瑞堂中医药保健有限公司</w:t>
            </w:r>
          </w:p>
        </w:tc>
      </w:tr>
      <w:tr w14:paraId="30A81AE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5430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125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980E5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27BE7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814E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佛坪县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0FD2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C742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佛坪县秦森生态农业开发有限公司</w:t>
            </w:r>
          </w:p>
        </w:tc>
      </w:tr>
      <w:tr w14:paraId="5712AA4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CC6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126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584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896F3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399E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留坝县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192B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27FEE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留坝依山临溪种植采摘家庭农场</w:t>
            </w:r>
          </w:p>
        </w:tc>
      </w:tr>
      <w:tr w14:paraId="2E690AB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C017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127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09D5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F3DF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B802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勉县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3741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茶叶产业班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8B086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勉县龙王庙种养殖专业合作社</w:t>
            </w:r>
          </w:p>
        </w:tc>
      </w:tr>
      <w:tr w14:paraId="1EA07AB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D59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128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62845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38C2C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汉中市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55B29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洋县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D5CD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E7CA5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洋县梓萱种养殖家庭农场</w:t>
            </w:r>
          </w:p>
        </w:tc>
      </w:tr>
      <w:tr w14:paraId="0735473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FAD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129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FC954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627A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D9653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洛南县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2BA00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中药材班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691D3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洛南县蔚涞农光农业科技有限公司</w:t>
            </w:r>
          </w:p>
        </w:tc>
      </w:tr>
      <w:tr w14:paraId="233C00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9AA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130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80D1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陕西省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EBCEA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商洛市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3640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柞水县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A5437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生猪产业</w:t>
            </w:r>
          </w:p>
        </w:tc>
        <w:tc>
          <w:tcPr>
            <w:tcW w:w="1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DA9E8"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宋体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Cs w:val="21"/>
              </w:rPr>
              <w:t>柞水兰枫种养殖生态农场</w:t>
            </w:r>
          </w:p>
        </w:tc>
      </w:tr>
    </w:tbl>
    <w:p w14:paraId="54F916D8">
      <w:pPr>
        <w:ind w:left="4" w:right="-1352" w:rightChars="-644" w:hanging="4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5B1AEDD8">
      <w:pPr>
        <w:ind w:left="4" w:right="-1352" w:rightChars="-644" w:hanging="4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2025年乡村产业振兴带头人培育“头雁”项目</w:t>
      </w:r>
    </w:p>
    <w:p w14:paraId="1900099A">
      <w:pPr>
        <w:ind w:left="4" w:right="-1352" w:rightChars="-644" w:hanging="4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产业导师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和就业导师（备选实践地点）</w:t>
      </w:r>
    </w:p>
    <w:tbl>
      <w:tblPr>
        <w:tblStyle w:val="4"/>
        <w:tblW w:w="85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3279"/>
        <w:gridCol w:w="3402"/>
        <w:gridCol w:w="1306"/>
      </w:tblGrid>
      <w:tr w14:paraId="7F9F8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5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9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产业领域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7CF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06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14:paraId="191EF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F2AE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801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中药材种植加工粮油种植、加工、销售、农机社会化服务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5D1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陕西省山阳县高坝店镇君子涧村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9045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11A65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DCD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DCA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家禽家畜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22CC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陕西省汉中市南郑区墁坡村六组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4BAA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54B4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99A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5C6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种养结合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C01F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陕西省咸阳市乾县梁山镇官地村四组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6341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4BAC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00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A2E6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种植业（茶叶）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B840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陕西省汉中市西乡县北环路立交桥西侧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1837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3A730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3A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5466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奶山羊全产业链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5227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陕西省咸阳市泾阳县安吴镇东山庄村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997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3AAF7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772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FF5B4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牛、猪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C56D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陕西省宝鸡市麟游县酒坊镇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21B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6A581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8260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083A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家禽养殖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5CC7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汉中市南郑区汉山街道办高庄村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FE7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5285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6A9D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E59E7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农产品中药材加工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8BE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商洛市商州区刘湾办事处街道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9C17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079F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37B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F081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绒山羊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623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陕西省榆林市榆阳区补浪河乡 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789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产业导师、</w:t>
            </w:r>
          </w:p>
          <w:p w14:paraId="15EEDB7B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就业导师</w:t>
            </w:r>
          </w:p>
        </w:tc>
      </w:tr>
      <w:tr w14:paraId="5BE80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296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C06E9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生猪、产品营销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F3F9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陕西省汉中市镇巴县渔渡镇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B5B0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</w:t>
            </w:r>
          </w:p>
        </w:tc>
      </w:tr>
      <w:tr w14:paraId="11713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17B9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5B0F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茶叶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5CFC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陕西省安康市平利县长安镇梁桥村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6CE4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产业导师、</w:t>
            </w:r>
          </w:p>
          <w:p w14:paraId="14E99288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就业导师</w:t>
            </w:r>
          </w:p>
        </w:tc>
      </w:tr>
      <w:tr w14:paraId="509CE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705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8880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粮食种植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D8383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西安市长安区王曲街道高家湾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39B02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就业导师</w:t>
            </w:r>
          </w:p>
        </w:tc>
      </w:tr>
      <w:tr w14:paraId="397D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ECC8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D913F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蔬菜种植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87B9A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咸阳市彬州市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80A5C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就业导师</w:t>
            </w:r>
          </w:p>
        </w:tc>
      </w:tr>
      <w:tr w14:paraId="2CBF3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54BE6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9C36E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粮食种植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ED7FD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榆林市榆阳区补浪河乡魏家峁村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2BCE5">
            <w:pPr>
              <w:widowControl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就业导师</w:t>
            </w:r>
          </w:p>
        </w:tc>
      </w:tr>
    </w:tbl>
    <w:p w14:paraId="1D1FBA35"/>
    <w:bookmarkEnd w:id="3"/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01D56"/>
    <w:rsid w:val="168D108C"/>
    <w:rsid w:val="1C3715D7"/>
    <w:rsid w:val="66075173"/>
    <w:rsid w:val="6760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pacing w:line="312" w:lineRule="atLeast"/>
      <w:textAlignment w:val="baseline"/>
    </w:pPr>
    <w:rPr>
      <w:rFonts w:ascii="Times New Roman" w:hAnsi="Times New Roman"/>
      <w:kern w:val="0"/>
      <w:sz w:val="20"/>
      <w:szCs w:val="20"/>
      <w:u w:val="singl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等线" w:hAnsi="等线" w:eastAsia="等线"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2026-01-14T07:25:00Z</dcterms:created>
  <dc:creator>乐安</dc:creator>
  <cp:lastModifiedBy>乐安</cp:lastModifiedBy>
  <dcterms:modified xsi:type="dcterms:W3CDTF">2026-01-14T07:30:20Z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5430E840F7EC4F7E9F03704D2DB366D3_13</vt:lpwstr>
  </property>
  <property fmtid="{D5CDD505-2E9C-101B-9397-08002B2CF9AE}" pid="4" name="KSOTemplateDocerSaveRecord">
    <vt:lpwstr>eyJoZGlkIjoiZTdiYTc4MDUxNmI5NDRkN2E0MTUyN2RhMjVjN2JlNzAiLCJ1c2VySWQiOiIxMDA4ODc4NjMwIn0=</vt:lpwstr>
  </property>
</Properties>
</file>