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9C861">
      <w:pPr>
        <w:rPr>
          <w:rFonts w:hint="eastAsia" w:ascii="仿宋" w:hAnsi="仿宋" w:eastAsia="仿宋"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32"/>
        </w:rPr>
        <w:t>附件</w:t>
      </w:r>
      <w:r>
        <w:rPr>
          <w:rFonts w:hint="eastAsia" w:ascii="仿宋" w:hAnsi="仿宋" w:eastAsia="仿宋"/>
          <w:bCs/>
          <w:sz w:val="28"/>
          <w:szCs w:val="32"/>
          <w:lang w:val="en-US" w:eastAsia="zh-CN"/>
        </w:rPr>
        <w:t>2：</w:t>
      </w:r>
    </w:p>
    <w:p w14:paraId="6D398E5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西北农林科技大学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学生社团指导教师申请表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3"/>
        <w:gridCol w:w="1434"/>
        <w:gridCol w:w="1555"/>
        <w:gridCol w:w="1833"/>
      </w:tblGrid>
      <w:tr w14:paraId="56E7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39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70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63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57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D8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7558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8D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B1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761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19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96D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7D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14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 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F2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33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95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BCE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93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8BE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FB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AAC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3C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  <w:p w14:paraId="3544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专业领域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C9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53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48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拟指导社团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96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43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A9B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是否续聘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94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49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64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82F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23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F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开展社团指导工作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考虑</w:t>
            </w:r>
          </w:p>
          <w:p w14:paraId="46D9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（可附页）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D26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CC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D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申请人工作单位党组织意见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D825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6386A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AC98F3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8D5AE6"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                 日期：</w:t>
            </w:r>
          </w:p>
        </w:tc>
      </w:tr>
      <w:tr w14:paraId="3F80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64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社团业务指导</w:t>
            </w:r>
          </w:p>
          <w:p w14:paraId="309F0C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19B2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9C4AC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8A2A73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1E34AD">
            <w:pPr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                 日期：</w:t>
            </w:r>
          </w:p>
        </w:tc>
      </w:tr>
      <w:tr w14:paraId="5E35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E5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8EFA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A1CA3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C94CEC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BB8E71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8F1134A"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                 日期：</w:t>
            </w:r>
          </w:p>
        </w:tc>
      </w:tr>
      <w:tr w14:paraId="37EA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17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学生社团建设管理评议委员会意见</w:t>
            </w:r>
          </w:p>
        </w:tc>
        <w:tc>
          <w:tcPr>
            <w:tcW w:w="6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BB6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0A7D3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75B48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C63805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D0AEA3">
            <w:pPr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                 日期：</w:t>
            </w:r>
          </w:p>
        </w:tc>
      </w:tr>
    </w:tbl>
    <w:p w14:paraId="694B8DB2">
      <w:r>
        <w:rPr>
          <w:rFonts w:hint="eastAsia" w:ascii="仿宋" w:hAnsi="仿宋" w:eastAsia="仿宋" w:cs="仿宋"/>
          <w:sz w:val="28"/>
          <w:szCs w:val="28"/>
        </w:rPr>
        <w:t>备注：此表正反页打印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582C1D7-075B-4989-B4D1-8A5DA3415C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F975155-E981-4858-A05D-4B1BFC34DE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E928F4-1984-465C-AC46-1DB9908818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ZDAwYWNiNDcyOWU1YzJmNGI2Yjg0Y2IzOTY1YjgifQ=="/>
  </w:docVars>
  <w:rsids>
    <w:rsidRoot w:val="00760962"/>
    <w:rsid w:val="00051F7C"/>
    <w:rsid w:val="000D36EA"/>
    <w:rsid w:val="0018612F"/>
    <w:rsid w:val="00210F52"/>
    <w:rsid w:val="003A1D7E"/>
    <w:rsid w:val="00416EF7"/>
    <w:rsid w:val="00477CFA"/>
    <w:rsid w:val="005945B1"/>
    <w:rsid w:val="006469A1"/>
    <w:rsid w:val="00760962"/>
    <w:rsid w:val="007675C3"/>
    <w:rsid w:val="00922AA1"/>
    <w:rsid w:val="00A84080"/>
    <w:rsid w:val="00BF31D5"/>
    <w:rsid w:val="00C65C9A"/>
    <w:rsid w:val="00D575D1"/>
    <w:rsid w:val="00D863B2"/>
    <w:rsid w:val="00E75092"/>
    <w:rsid w:val="00EF21FB"/>
    <w:rsid w:val="086760EC"/>
    <w:rsid w:val="15E625DD"/>
    <w:rsid w:val="200F7270"/>
    <w:rsid w:val="312560A6"/>
    <w:rsid w:val="4CB37749"/>
    <w:rsid w:val="55A90FF1"/>
    <w:rsid w:val="5833338F"/>
    <w:rsid w:val="59014B56"/>
    <w:rsid w:val="5E2F22B0"/>
    <w:rsid w:val="65B60E22"/>
    <w:rsid w:val="697610FF"/>
    <w:rsid w:val="7794679D"/>
    <w:rsid w:val="77A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163</Characters>
  <Lines>2</Lines>
  <Paragraphs>1</Paragraphs>
  <TotalTime>11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2020-04-29T00:36:00Z</dcterms:created>
  <dc:creator>lenovo</dc:creator>
  <cp:lastModifiedBy>李健</cp:lastModifiedBy>
  <cp:lastPrinted>2021-03-08T06:56:00Z</cp:lastPrinted>
  <dcterms:modified xsi:type="dcterms:W3CDTF">2025-02-27T06:53:27Z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C656A43915854FC4808CA160CBB9DC98</vt:lpwstr>
  </property>
  <property fmtid="{D5CDD505-2E9C-101B-9397-08002B2CF9AE}" pid="4" name="KSOTemplateDocerSaveRecord">
    <vt:lpwstr>eyJoZGlkIjoiN2M1MjQwYjE1N2EzZDdjOGZkM2VlNGM2OTFhOGRiYTQiLCJ1c2VySWQiOiIyODQ2MDQxNzgifQ==</vt:lpwstr>
  </property>
</Properties>
</file>