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B37B" w14:textId="77777777" w:rsidR="00F31BB7" w:rsidRPr="00F31BB7" w:rsidRDefault="00F31BB7" w:rsidP="00F31BB7">
      <w:pPr>
        <w:spacing w:line="560" w:lineRule="exact"/>
        <w:rPr>
          <w:rFonts w:ascii="黑体" w:eastAsia="黑体" w:hAnsi="黑体" w:cs="黑体" w:hint="eastAsia"/>
          <w:sz w:val="32"/>
          <w:szCs w:val="32"/>
          <w14:ligatures w14:val="none"/>
        </w:rPr>
      </w:pPr>
      <w:r w:rsidRPr="00F31BB7">
        <w:rPr>
          <w:rFonts w:ascii="黑体" w:eastAsia="黑体" w:hAnsi="黑体" w:cs="黑体" w:hint="eastAsia"/>
          <w:sz w:val="32"/>
          <w:szCs w:val="32"/>
          <w14:ligatures w14:val="none"/>
        </w:rPr>
        <w:t>附件3</w:t>
      </w:r>
    </w:p>
    <w:p w14:paraId="02075A04" w14:textId="77777777" w:rsidR="00F31BB7" w:rsidRPr="00F31BB7" w:rsidRDefault="00F31BB7" w:rsidP="00F31BB7">
      <w:pPr>
        <w:widowControl/>
        <w:spacing w:line="56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14:ligatures w14:val="none"/>
        </w:rPr>
      </w:pPr>
    </w:p>
    <w:p w14:paraId="6F150751" w14:textId="77777777" w:rsidR="00F31BB7" w:rsidRPr="00F31BB7" w:rsidRDefault="00F31BB7" w:rsidP="00F31BB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14:ligatures w14:val="none"/>
        </w:rPr>
      </w:pPr>
      <w:r w:rsidRPr="00F31BB7"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14:ligatures w14:val="none"/>
        </w:rPr>
        <w:t>“我为同学做实事”项目</w:t>
      </w:r>
      <w:r w:rsidRPr="00F31BB7"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14:ligatures w14:val="none"/>
        </w:rPr>
        <w:t>申报表</w:t>
      </w:r>
    </w:p>
    <w:p w14:paraId="14C6B3A7" w14:textId="77777777" w:rsidR="00F31BB7" w:rsidRPr="00F31BB7" w:rsidRDefault="00F31BB7" w:rsidP="00F31BB7">
      <w:pPr>
        <w:widowControl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14:ligatures w14:val="none"/>
        </w:rPr>
      </w:pPr>
      <w:r w:rsidRPr="00F31BB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14:ligatures w14:val="none"/>
        </w:rPr>
        <w:t>所在学院：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F31BB7" w:rsidRPr="00F31BB7" w14:paraId="7ADFD0A7" w14:textId="77777777" w:rsidTr="003E5937">
        <w:trPr>
          <w:trHeight w:val="765"/>
        </w:trPr>
        <w:tc>
          <w:tcPr>
            <w:tcW w:w="2265" w:type="dxa"/>
            <w:vAlign w:val="center"/>
          </w:tcPr>
          <w:p w14:paraId="25E6D693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6796" w:type="dxa"/>
            <w:gridSpan w:val="3"/>
            <w:vAlign w:val="center"/>
          </w:tcPr>
          <w:p w14:paraId="23C29521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31BB7" w:rsidRPr="00F31BB7" w14:paraId="783E6F50" w14:textId="77777777" w:rsidTr="003E5937">
        <w:trPr>
          <w:trHeight w:val="690"/>
        </w:trPr>
        <w:tc>
          <w:tcPr>
            <w:tcW w:w="2265" w:type="dxa"/>
            <w:vAlign w:val="center"/>
          </w:tcPr>
          <w:p w14:paraId="77548350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6796" w:type="dxa"/>
            <w:gridSpan w:val="3"/>
            <w:vAlign w:val="center"/>
          </w:tcPr>
          <w:p w14:paraId="003E7C97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  <w14:ligatures w14:val="none"/>
              </w:rPr>
              <w:t>xx学院学生会/xx学院研究生会等</w:t>
            </w:r>
          </w:p>
        </w:tc>
      </w:tr>
      <w:tr w:rsidR="00F31BB7" w:rsidRPr="00F31BB7" w14:paraId="15BFFBEB" w14:textId="77777777" w:rsidTr="003E5937">
        <w:trPr>
          <w:trHeight w:val="690"/>
        </w:trPr>
        <w:tc>
          <w:tcPr>
            <w:tcW w:w="2265" w:type="dxa"/>
            <w:vAlign w:val="center"/>
          </w:tcPr>
          <w:p w14:paraId="0E4154B1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负责人</w:t>
            </w:r>
          </w:p>
        </w:tc>
        <w:tc>
          <w:tcPr>
            <w:tcW w:w="2265" w:type="dxa"/>
            <w:vAlign w:val="center"/>
          </w:tcPr>
          <w:p w14:paraId="7B5AB921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2265" w:type="dxa"/>
            <w:vAlign w:val="center"/>
          </w:tcPr>
          <w:p w14:paraId="627D14FB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739AD3E5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31BB7" w:rsidRPr="00F31BB7" w14:paraId="4DE649FF" w14:textId="77777777" w:rsidTr="003E5937">
        <w:trPr>
          <w:trHeight w:val="2365"/>
        </w:trPr>
        <w:tc>
          <w:tcPr>
            <w:tcW w:w="2265" w:type="dxa"/>
            <w:vAlign w:val="center"/>
          </w:tcPr>
          <w:p w14:paraId="01302670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项目类别</w:t>
            </w:r>
          </w:p>
        </w:tc>
        <w:tc>
          <w:tcPr>
            <w:tcW w:w="6796" w:type="dxa"/>
            <w:gridSpan w:val="3"/>
            <w:vAlign w:val="center"/>
          </w:tcPr>
          <w:p w14:paraId="2F3F55C7" w14:textId="77777777" w:rsidR="00F31BB7" w:rsidRPr="00F31BB7" w:rsidRDefault="00F31BB7" w:rsidP="00F31BB7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思想引领类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学业促进类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就业创业类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社会实践类</w:t>
            </w:r>
          </w:p>
          <w:p w14:paraId="2BCA8AE3" w14:textId="77777777" w:rsidR="00F31BB7" w:rsidRPr="00F31BB7" w:rsidRDefault="00F31BB7" w:rsidP="00F31BB7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心理健康类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民族团结类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助困帮扶类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校园治理类</w:t>
            </w:r>
          </w:p>
          <w:p w14:paraId="143EF268" w14:textId="77777777" w:rsidR="00F31BB7" w:rsidRPr="00F31BB7" w:rsidRDefault="00F31BB7" w:rsidP="00F31BB7">
            <w:pPr>
              <w:widowControl/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 xml:space="preserve">文体活动类 </w:t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sym w:font="Wingdings 2" w:char="00A3"/>
            </w:r>
            <w:r w:rsidRPr="00F31BB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14:ligatures w14:val="none"/>
              </w:rPr>
              <w:t>其他类</w:t>
            </w:r>
          </w:p>
        </w:tc>
      </w:tr>
      <w:tr w:rsidR="00F31BB7" w:rsidRPr="00F31BB7" w14:paraId="3415717F" w14:textId="77777777" w:rsidTr="003E5937">
        <w:trPr>
          <w:trHeight w:val="655"/>
        </w:trPr>
        <w:tc>
          <w:tcPr>
            <w:tcW w:w="2265" w:type="dxa"/>
          </w:tcPr>
          <w:p w14:paraId="16B1A567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实施时间</w:t>
            </w:r>
          </w:p>
        </w:tc>
        <w:tc>
          <w:tcPr>
            <w:tcW w:w="6796" w:type="dxa"/>
            <w:gridSpan w:val="3"/>
          </w:tcPr>
          <w:p w14:paraId="38230F79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 xml:space="preserve">   年     月 至     年     月</w:t>
            </w:r>
          </w:p>
        </w:tc>
      </w:tr>
      <w:tr w:rsidR="00F31BB7" w:rsidRPr="00F31BB7" w14:paraId="7A5827B5" w14:textId="77777777" w:rsidTr="003E5937">
        <w:trPr>
          <w:trHeight w:val="4983"/>
        </w:trPr>
        <w:tc>
          <w:tcPr>
            <w:tcW w:w="2265" w:type="dxa"/>
            <w:vAlign w:val="center"/>
          </w:tcPr>
          <w:p w14:paraId="35AFD520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项目介绍</w:t>
            </w:r>
          </w:p>
        </w:tc>
        <w:tc>
          <w:tcPr>
            <w:tcW w:w="6796" w:type="dxa"/>
            <w:gridSpan w:val="3"/>
            <w:vAlign w:val="center"/>
          </w:tcPr>
          <w:p w14:paraId="35900B1C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黑体" w:eastAsia="黑体" w:hAnsi="黑体" w:cs="黑体" w:hint="eastAsia"/>
                <w:color w:val="FF0000"/>
                <w:sz w:val="24"/>
                <w:szCs w:val="24"/>
                <w14:ligatures w14:val="none"/>
              </w:rPr>
              <w:t>一、项目背景</w:t>
            </w: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 </w:t>
            </w:r>
          </w:p>
          <w:p w14:paraId="72070CE2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简述实施该项目的考虑以及通过何种途径了解同学需求。 </w:t>
            </w:r>
          </w:p>
          <w:p w14:paraId="13862088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黑体" w:eastAsia="黑体" w:hAnsi="黑体" w:cs="黑体" w:hint="eastAsia"/>
                <w:color w:val="FF0000"/>
                <w:sz w:val="24"/>
                <w:szCs w:val="24"/>
                <w14:ligatures w14:val="none"/>
              </w:rPr>
              <w:t>二、主要做法</w:t>
            </w: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 </w:t>
            </w:r>
          </w:p>
          <w:p w14:paraId="1B9AC093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简述（学）年度目标，分条目重点介绍该项目具体举措、运行机制等。 </w:t>
            </w:r>
          </w:p>
          <w:p w14:paraId="1ADA7F9A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黑体" w:eastAsia="黑体" w:hAnsi="黑体" w:cs="黑体" w:hint="eastAsia"/>
                <w:color w:val="FF0000"/>
                <w:sz w:val="24"/>
                <w:szCs w:val="24"/>
                <w14:ligatures w14:val="none"/>
              </w:rPr>
              <w:t>三、项目创新点</w:t>
            </w: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 </w:t>
            </w:r>
          </w:p>
          <w:p w14:paraId="4B5DF343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>分条目重点介绍该项目有</w:t>
            </w:r>
            <w:proofErr w:type="gramStart"/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>何创新</w:t>
            </w:r>
            <w:proofErr w:type="gramEnd"/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之处。 </w:t>
            </w:r>
          </w:p>
          <w:p w14:paraId="6E4A33A5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</w:pPr>
            <w:r w:rsidRPr="00F31BB7">
              <w:rPr>
                <w:rFonts w:ascii="黑体" w:eastAsia="黑体" w:hAnsi="黑体" w:cs="黑体" w:hint="eastAsia"/>
                <w:color w:val="FF0000"/>
                <w:sz w:val="24"/>
                <w:szCs w:val="24"/>
                <w14:ligatures w14:val="none"/>
              </w:rPr>
              <w:t>四、项目成效</w:t>
            </w: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 xml:space="preserve"> </w:t>
            </w:r>
          </w:p>
          <w:p w14:paraId="2FAC26C5" w14:textId="77777777" w:rsidR="00F31BB7" w:rsidRPr="00F31BB7" w:rsidRDefault="00F31BB7" w:rsidP="00F31BB7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  <w14:ligatures w14:val="none"/>
              </w:rPr>
              <w:t>简述该项目取得的成效、获得的荣誉、接受的媒体报道等。</w:t>
            </w:r>
          </w:p>
        </w:tc>
      </w:tr>
      <w:tr w:rsidR="00F31BB7" w:rsidRPr="00F31BB7" w14:paraId="6F754EF6" w14:textId="77777777" w:rsidTr="003E5937">
        <w:trPr>
          <w:trHeight w:val="8040"/>
        </w:trPr>
        <w:tc>
          <w:tcPr>
            <w:tcW w:w="2265" w:type="dxa"/>
            <w:vAlign w:val="center"/>
          </w:tcPr>
          <w:p w14:paraId="22F84A49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lastRenderedPageBreak/>
              <w:t>项目介绍</w:t>
            </w:r>
          </w:p>
        </w:tc>
        <w:tc>
          <w:tcPr>
            <w:tcW w:w="6796" w:type="dxa"/>
            <w:gridSpan w:val="3"/>
            <w:vAlign w:val="center"/>
          </w:tcPr>
          <w:p w14:paraId="2A468BFE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</w:tc>
      </w:tr>
      <w:tr w:rsidR="00F31BB7" w:rsidRPr="00F31BB7" w14:paraId="2D716BAF" w14:textId="77777777" w:rsidTr="003E5937">
        <w:trPr>
          <w:trHeight w:val="3943"/>
        </w:trPr>
        <w:tc>
          <w:tcPr>
            <w:tcW w:w="2265" w:type="dxa"/>
            <w:vAlign w:val="center"/>
          </w:tcPr>
          <w:p w14:paraId="02631C59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学院团委</w:t>
            </w:r>
          </w:p>
          <w:p w14:paraId="2F4321E1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推荐意见</w:t>
            </w:r>
          </w:p>
          <w:p w14:paraId="3D777A46" w14:textId="77777777" w:rsidR="00F31BB7" w:rsidRPr="00F31BB7" w:rsidRDefault="00F31BB7" w:rsidP="00F31BB7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>及案例点评</w:t>
            </w:r>
          </w:p>
        </w:tc>
        <w:tc>
          <w:tcPr>
            <w:tcW w:w="6796" w:type="dxa"/>
            <w:gridSpan w:val="3"/>
            <w:vAlign w:val="center"/>
          </w:tcPr>
          <w:p w14:paraId="2B9AAF7D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  <w:p w14:paraId="684B2301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  <w:p w14:paraId="258AB9FA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  <w:p w14:paraId="560D72C7" w14:textId="77777777" w:rsidR="00F31BB7" w:rsidRPr="00F31BB7" w:rsidRDefault="00F31BB7" w:rsidP="00F31BB7">
            <w:pPr>
              <w:widowControl/>
              <w:spacing w:line="240" w:lineRule="atLeas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  <w:p w14:paraId="5CF916A8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</w:p>
          <w:p w14:paraId="5AE7071E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 xml:space="preserve">                     （盖 章）</w:t>
            </w:r>
          </w:p>
          <w:p w14:paraId="6C08ECCD" w14:textId="77777777" w:rsidR="00F31BB7" w:rsidRPr="00F31BB7" w:rsidRDefault="00F31BB7" w:rsidP="00F31BB7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</w:pPr>
            <w:r w:rsidRPr="00F31BB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14:ligatures w14:val="none"/>
              </w:rPr>
              <w:t xml:space="preserve">                     年   月   日</w:t>
            </w:r>
          </w:p>
        </w:tc>
      </w:tr>
    </w:tbl>
    <w:p w14:paraId="123898F4" w14:textId="008F6768" w:rsidR="003E19BB" w:rsidRPr="007A7086" w:rsidRDefault="003E19BB">
      <w:pP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</w:p>
    <w:sectPr w:rsidR="003E19BB" w:rsidRPr="007A7086" w:rsidSect="00F364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BF2B" w14:textId="77777777" w:rsidR="00D255AE" w:rsidRDefault="00D255AE" w:rsidP="00F31BB7">
      <w:pPr>
        <w:rPr>
          <w:rFonts w:hint="eastAsia"/>
        </w:rPr>
      </w:pPr>
      <w:r>
        <w:separator/>
      </w:r>
    </w:p>
  </w:endnote>
  <w:endnote w:type="continuationSeparator" w:id="0">
    <w:p w14:paraId="152D1D40" w14:textId="77777777" w:rsidR="00D255AE" w:rsidRDefault="00D255AE" w:rsidP="00F31B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908E" w14:textId="77777777" w:rsidR="00D255AE" w:rsidRDefault="00D255AE" w:rsidP="00F31BB7">
      <w:pPr>
        <w:rPr>
          <w:rFonts w:hint="eastAsia"/>
        </w:rPr>
      </w:pPr>
      <w:r>
        <w:separator/>
      </w:r>
    </w:p>
  </w:footnote>
  <w:footnote w:type="continuationSeparator" w:id="0">
    <w:p w14:paraId="3A435BA4" w14:textId="77777777" w:rsidR="00D255AE" w:rsidRDefault="00D255AE" w:rsidP="00F31B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CF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04DCF"/>
    <w:rsid w:val="005142D6"/>
    <w:rsid w:val="005153CF"/>
    <w:rsid w:val="00521AFF"/>
    <w:rsid w:val="0052429B"/>
    <w:rsid w:val="005272EE"/>
    <w:rsid w:val="00527A90"/>
    <w:rsid w:val="0053456C"/>
    <w:rsid w:val="00537B32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7895"/>
    <w:rsid w:val="005F5149"/>
    <w:rsid w:val="00603283"/>
    <w:rsid w:val="0060369C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A7086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55AE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8170F"/>
    <w:rsid w:val="00D83AFD"/>
    <w:rsid w:val="00D85AFF"/>
    <w:rsid w:val="00D871B1"/>
    <w:rsid w:val="00D87A4C"/>
    <w:rsid w:val="00D97BBF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E0C65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BB7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A621A"/>
  <w15:chartTrackingRefBased/>
  <w15:docId w15:val="{95983648-AB6D-4414-A2F7-1F889288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DC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D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D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D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DC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D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D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D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1B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31B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31BB7"/>
    <w:rPr>
      <w:sz w:val="18"/>
      <w:szCs w:val="18"/>
    </w:rPr>
  </w:style>
  <w:style w:type="table" w:styleId="af2">
    <w:name w:val="Table Grid"/>
    <w:basedOn w:val="a1"/>
    <w:qFormat/>
    <w:rsid w:val="00F31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柴鹏帆</dc:creator>
  <cp:keywords/>
  <dc:description/>
  <cp:lastModifiedBy>柴鹏帆</cp:lastModifiedBy>
  <cp:revision>3</cp:revision>
  <dcterms:created xsi:type="dcterms:W3CDTF">2025-02-25T13:04:00Z</dcterms:created>
  <dcterms:modified xsi:type="dcterms:W3CDTF">2025-02-25T13:08:00Z</dcterms:modified>
</cp:coreProperties>
</file>