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12ACF">
      <w:pPr>
        <w:spacing w:line="476" w:lineRule="atLeast"/>
        <w:rPr>
          <w:rFonts w:ascii="楷体_GB2312" w:eastAsia="楷体_GB2312"/>
          <w:sz w:val="28"/>
          <w:szCs w:val="28"/>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-10795</wp:posOffset>
            </wp:positionH>
            <wp:positionV relativeFrom="paragraph">
              <wp:posOffset>-106680</wp:posOffset>
            </wp:positionV>
            <wp:extent cx="2734945" cy="462280"/>
            <wp:effectExtent l="0" t="0" r="8255" b="139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734945" cy="462280"/>
                    </a:xfrm>
                    <a:prstGeom prst="rect">
                      <a:avLst/>
                    </a:prstGeom>
                  </pic:spPr>
                </pic:pic>
              </a:graphicData>
            </a:graphic>
          </wp:anchor>
        </w:drawing>
      </w:r>
    </w:p>
    <w:p w14:paraId="2EC7C8B8">
      <w:pPr>
        <w:spacing w:line="476" w:lineRule="atLeast"/>
        <w:rPr>
          <w:rFonts w:ascii="楷体_GB2312" w:eastAsia="楷体_GB2312"/>
          <w:sz w:val="28"/>
          <w:szCs w:val="28"/>
        </w:rPr>
      </w:pPr>
    </w:p>
    <w:p w14:paraId="30BD7DCB">
      <w:pPr>
        <w:spacing w:line="487" w:lineRule="atLeast"/>
        <w:rPr>
          <w:sz w:val="20"/>
          <w:szCs w:val="20"/>
        </w:rPr>
      </w:pPr>
    </w:p>
    <w:p w14:paraId="4A5E40AA">
      <w:pPr>
        <w:pStyle w:val="26"/>
        <w:spacing w:line="276" w:lineRule="auto"/>
        <w:jc w:val="center"/>
        <w:rPr>
          <w:rFonts w:hint="eastAsia" w:ascii="方正小标宋简体" w:hAnsi="方正小标宋简体" w:eastAsia="方正小标宋简体" w:cs="方正小标宋简体"/>
          <w:spacing w:val="2"/>
          <w:position w:val="14"/>
          <w:sz w:val="52"/>
          <w:szCs w:val="52"/>
        </w:rPr>
      </w:pPr>
    </w:p>
    <w:p w14:paraId="52706E2C">
      <w:pPr>
        <w:pStyle w:val="26"/>
        <w:spacing w:line="276" w:lineRule="auto"/>
        <w:jc w:val="center"/>
        <w:rPr>
          <w:rFonts w:hint="default"/>
          <w:lang w:val="en-US"/>
        </w:rPr>
      </w:pPr>
      <w:bookmarkStart w:id="0" w:name="_GoBack"/>
      <w:r>
        <w:rPr>
          <w:rFonts w:hint="eastAsia" w:ascii="方正小标宋简体" w:hAnsi="方正小标宋简体" w:eastAsia="方正小标宋简体" w:cs="方正小标宋简体"/>
          <w:spacing w:val="2"/>
          <w:position w:val="14"/>
          <w:sz w:val="52"/>
          <w:szCs w:val="52"/>
        </w:rPr>
        <w:t>“</w:t>
      </w:r>
      <w:r>
        <w:rPr>
          <w:rFonts w:hint="eastAsia" w:ascii="方正小标宋简体" w:hAnsi="方正小标宋简体" w:eastAsia="方正小标宋简体" w:cs="方正小标宋简体"/>
          <w:spacing w:val="2"/>
          <w:position w:val="14"/>
          <w:sz w:val="52"/>
          <w:szCs w:val="52"/>
          <w:lang w:val="en-US" w:eastAsia="zh-CN"/>
        </w:rPr>
        <w:t>教稼杯</w:t>
      </w:r>
      <w:r>
        <w:rPr>
          <w:rFonts w:hint="eastAsia" w:ascii="方正小标宋简体" w:hAnsi="方正小标宋简体" w:eastAsia="方正小标宋简体" w:cs="方正小标宋简体"/>
          <w:spacing w:val="2"/>
          <w:position w:val="14"/>
          <w:sz w:val="52"/>
          <w:szCs w:val="52"/>
        </w:rPr>
        <w:t>”</w:t>
      </w:r>
      <w:r>
        <w:rPr>
          <w:rFonts w:hint="eastAsia" w:ascii="方正小标宋简体" w:hAnsi="方正小标宋简体" w:eastAsia="方正小标宋简体" w:cs="方正小标宋简体"/>
          <w:spacing w:val="2"/>
          <w:position w:val="14"/>
          <w:sz w:val="52"/>
          <w:szCs w:val="52"/>
          <w:lang w:val="en-US" w:eastAsia="zh-CN"/>
        </w:rPr>
        <w:t>创业赛道作品申报书</w:t>
      </w:r>
    </w:p>
    <w:bookmarkEnd w:id="0"/>
    <w:p w14:paraId="50DCD343">
      <w:pPr>
        <w:ind w:left="-23" w:leftChars="-11" w:right="-334" w:rightChars="-159" w:firstLine="24" w:firstLineChars="6"/>
        <w:jc w:val="center"/>
        <w:rPr>
          <w:rFonts w:ascii="方正小标宋简体" w:hAnsi="仿宋" w:eastAsia="方正小标宋简体" w:cs="仿宋"/>
          <w:bCs/>
          <w:color w:val="000000"/>
          <w:sz w:val="40"/>
        </w:rPr>
      </w:pPr>
    </w:p>
    <w:p w14:paraId="13F67F91">
      <w:pPr>
        <w:spacing w:line="788" w:lineRule="atLeast"/>
        <w:jc w:val="center"/>
        <w:rPr>
          <w:rFonts w:ascii="隶书" w:eastAsia="隶书"/>
          <w:sz w:val="68"/>
          <w:szCs w:val="68"/>
        </w:rPr>
      </w:pPr>
    </w:p>
    <w:tbl>
      <w:tblPr>
        <w:tblStyle w:val="13"/>
        <w:tblpPr w:leftFromText="180" w:rightFromText="180" w:vertAnchor="text" w:horzAnchor="page" w:tblpX="1860" w:tblpY="4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5"/>
        <w:gridCol w:w="6740"/>
      </w:tblGrid>
      <w:tr w14:paraId="6ADA3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14:paraId="46A42852">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作品名称：</w:t>
            </w:r>
          </w:p>
        </w:tc>
        <w:tc>
          <w:tcPr>
            <w:tcW w:w="6740" w:type="dxa"/>
            <w:tcBorders>
              <w:top w:val="nil"/>
              <w:left w:val="nil"/>
              <w:bottom w:val="single" w:color="000000" w:sz="4" w:space="0"/>
              <w:right w:val="nil"/>
            </w:tcBorders>
            <w:vAlign w:val="center"/>
          </w:tcPr>
          <w:p w14:paraId="37005664">
            <w:pPr>
              <w:widowControl/>
              <w:tabs>
                <w:tab w:val="left" w:pos="1440"/>
                <w:tab w:val="left" w:pos="1620"/>
              </w:tabs>
              <w:spacing w:line="520" w:lineRule="exact"/>
              <w:jc w:val="center"/>
              <w:rPr>
                <w:rFonts w:hint="default" w:ascii="仿宋_GB2312" w:hAnsi="仿宋" w:cs="仿宋" w:eastAsiaTheme="minorEastAsia"/>
                <w:sz w:val="24"/>
                <w:szCs w:val="24"/>
                <w:u w:val="none"/>
                <w:lang w:val="en-US" w:eastAsia="zh-CN"/>
              </w:rPr>
            </w:pPr>
          </w:p>
        </w:tc>
      </w:tr>
      <w:tr w14:paraId="08713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14:paraId="3390E062">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学    院：</w:t>
            </w:r>
          </w:p>
        </w:tc>
        <w:tc>
          <w:tcPr>
            <w:tcW w:w="6740" w:type="dxa"/>
            <w:tcBorders>
              <w:left w:val="nil"/>
              <w:right w:val="nil"/>
            </w:tcBorders>
            <w:vAlign w:val="center"/>
          </w:tcPr>
          <w:p w14:paraId="7AEEA1A4">
            <w:pPr>
              <w:widowControl/>
              <w:tabs>
                <w:tab w:val="left" w:pos="1620"/>
              </w:tabs>
              <w:spacing w:line="520" w:lineRule="exact"/>
              <w:jc w:val="center"/>
              <w:rPr>
                <w:rFonts w:hint="default" w:ascii="仿宋_GB2312" w:hAnsi="仿宋" w:cs="仿宋" w:eastAsiaTheme="minorEastAsia"/>
                <w:sz w:val="24"/>
                <w:szCs w:val="24"/>
                <w:u w:val="none"/>
                <w:lang w:val="en-US" w:eastAsia="zh-CN"/>
              </w:rPr>
            </w:pPr>
          </w:p>
        </w:tc>
      </w:tr>
      <w:tr w14:paraId="0F3A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14:paraId="4A9ECDB0">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申 报 人：</w:t>
            </w:r>
          </w:p>
        </w:tc>
        <w:tc>
          <w:tcPr>
            <w:tcW w:w="6740" w:type="dxa"/>
            <w:tcBorders>
              <w:left w:val="nil"/>
              <w:right w:val="nil"/>
            </w:tcBorders>
            <w:vAlign w:val="center"/>
          </w:tcPr>
          <w:p w14:paraId="18F49D79">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r w14:paraId="4301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14:paraId="22AA8D74">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团队</w:t>
            </w:r>
            <w:r>
              <w:rPr>
                <w:rFonts w:hint="eastAsia" w:ascii="黑体" w:hAnsi="黑体" w:eastAsia="黑体" w:cs="黑体"/>
                <w:b w:val="0"/>
                <w:bCs w:val="0"/>
                <w:color w:val="000000"/>
                <w:sz w:val="28"/>
                <w:szCs w:val="28"/>
                <w:lang w:val="en-US" w:eastAsia="zh-CN"/>
              </w:rPr>
              <w:t>成员</w:t>
            </w:r>
            <w:r>
              <w:rPr>
                <w:rFonts w:hint="eastAsia" w:ascii="黑体" w:hAnsi="黑体" w:eastAsia="黑体" w:cs="黑体"/>
                <w:b w:val="0"/>
                <w:bCs w:val="0"/>
                <w:color w:val="000000"/>
                <w:sz w:val="28"/>
                <w:szCs w:val="28"/>
              </w:rPr>
              <w:t>：</w:t>
            </w:r>
          </w:p>
        </w:tc>
        <w:tc>
          <w:tcPr>
            <w:tcW w:w="6740" w:type="dxa"/>
            <w:tcBorders>
              <w:left w:val="nil"/>
              <w:right w:val="nil"/>
            </w:tcBorders>
            <w:vAlign w:val="center"/>
          </w:tcPr>
          <w:p w14:paraId="2E700C0D">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r w14:paraId="1C831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14:paraId="3420C375">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指导老师：</w:t>
            </w:r>
          </w:p>
        </w:tc>
        <w:tc>
          <w:tcPr>
            <w:tcW w:w="6740" w:type="dxa"/>
            <w:tcBorders>
              <w:left w:val="nil"/>
              <w:right w:val="nil"/>
            </w:tcBorders>
            <w:vAlign w:val="center"/>
          </w:tcPr>
          <w:p w14:paraId="514F7CF7">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bl>
    <w:p w14:paraId="1D67F481">
      <w:pPr>
        <w:spacing w:line="487" w:lineRule="atLeast"/>
        <w:rPr>
          <w:sz w:val="20"/>
          <w:szCs w:val="20"/>
        </w:rPr>
      </w:pPr>
    </w:p>
    <w:p w14:paraId="399EE761">
      <w:pPr>
        <w:widowControl/>
        <w:tabs>
          <w:tab w:val="left" w:pos="1440"/>
          <w:tab w:val="left" w:pos="1620"/>
        </w:tabs>
        <w:spacing w:line="520" w:lineRule="exact"/>
        <w:jc w:val="left"/>
        <w:rPr>
          <w:rFonts w:ascii="仿宋_GB2312" w:hAnsi="仿宋" w:eastAsia="仿宋_GB2312" w:cs="仿宋"/>
          <w:b/>
          <w:bCs/>
          <w:color w:val="000000"/>
          <w:sz w:val="32"/>
          <w:szCs w:val="21"/>
        </w:rPr>
      </w:pPr>
    </w:p>
    <w:p w14:paraId="099A03AD">
      <w:pPr>
        <w:spacing w:line="476" w:lineRule="atLeast"/>
        <w:rPr>
          <w:rFonts w:ascii="宋体"/>
          <w:sz w:val="41"/>
          <w:szCs w:val="41"/>
        </w:rPr>
      </w:pPr>
    </w:p>
    <w:p w14:paraId="01F49AC9">
      <w:pPr>
        <w:spacing w:line="520" w:lineRule="exact"/>
        <w:jc w:val="center"/>
        <w:rPr>
          <w:rFonts w:ascii="黑体" w:hAnsi="黑体" w:eastAsia="黑体"/>
          <w:sz w:val="30"/>
          <w:szCs w:val="30"/>
        </w:rPr>
      </w:pPr>
    </w:p>
    <w:p w14:paraId="07E0BD5E">
      <w:pPr>
        <w:spacing w:line="520" w:lineRule="exact"/>
        <w:jc w:val="center"/>
        <w:rPr>
          <w:rFonts w:hint="eastAsia" w:ascii="黑体" w:hAnsi="黑体" w:eastAsia="黑体"/>
          <w:sz w:val="30"/>
          <w:szCs w:val="30"/>
        </w:rPr>
      </w:pPr>
    </w:p>
    <w:p w14:paraId="134AA397">
      <w:pPr>
        <w:spacing w:line="520" w:lineRule="exact"/>
        <w:jc w:val="center"/>
        <w:rPr>
          <w:rFonts w:hint="eastAsia" w:ascii="仿宋" w:hAnsi="仿宋" w:eastAsia="仿宋" w:cs="仿宋"/>
          <w:sz w:val="32"/>
          <w:szCs w:val="32"/>
        </w:rPr>
      </w:pPr>
    </w:p>
    <w:p w14:paraId="42331DCE">
      <w:pPr>
        <w:rPr>
          <w:rFonts w:ascii="宋体"/>
          <w:sz w:val="44"/>
        </w:rPr>
      </w:pPr>
      <w:r>
        <w:rPr>
          <w:rFonts w:ascii="宋体"/>
          <w:sz w:val="44"/>
        </w:rPr>
        <w:br w:type="page"/>
      </w:r>
    </w:p>
    <w:p w14:paraId="76EFC452">
      <w:pPr>
        <w:spacing w:before="156" w:beforeLines="50" w:after="156" w:afterLines="50" w:line="480" w:lineRule="exact"/>
        <w:ind w:firstLine="3717" w:firstLineChars="845"/>
        <w:rPr>
          <w:rFonts w:hint="eastAsia" w:ascii="方正小标宋简体" w:hAnsi="方正小标宋简体" w:eastAsia="方正小标宋简体" w:cs="方正小标宋简体"/>
          <w:sz w:val="44"/>
        </w:rPr>
      </w:pPr>
    </w:p>
    <w:p w14:paraId="5985AF71">
      <w:pPr>
        <w:spacing w:before="156" w:beforeLines="50" w:after="156" w:afterLines="50" w:line="480" w:lineRule="exact"/>
        <w:ind w:firstLine="3717" w:firstLineChars="845"/>
        <w:rPr>
          <w:rFonts w:hint="eastAsia" w:ascii="方正小标宋简体" w:hAnsi="方正小标宋简体" w:eastAsia="方正小标宋简体" w:cs="方正小标宋简体"/>
          <w:sz w:val="44"/>
        </w:rPr>
      </w:pPr>
    </w:p>
    <w:p w14:paraId="0E489313">
      <w:pPr>
        <w:spacing w:before="156" w:beforeLines="50" w:after="156" w:afterLines="50" w:line="480" w:lineRule="exact"/>
        <w:ind w:firstLine="3717" w:firstLineChars="845"/>
        <w:rPr>
          <w:rFonts w:ascii="宋体"/>
          <w:sz w:val="44"/>
        </w:rPr>
      </w:pPr>
      <w:r>
        <w:rPr>
          <w:rFonts w:hint="eastAsia" w:ascii="方正小标宋简体" w:hAnsi="方正小标宋简体" w:eastAsia="方正小标宋简体" w:cs="方正小标宋简体"/>
          <w:sz w:val="44"/>
        </w:rPr>
        <w:t>说     明</w:t>
      </w:r>
    </w:p>
    <w:p w14:paraId="4F8B1F5A">
      <w:pPr>
        <w:spacing w:line="476" w:lineRule="atLeast"/>
        <w:rPr>
          <w:rFonts w:ascii="宋体"/>
          <w:sz w:val="41"/>
          <w:szCs w:val="41"/>
        </w:rPr>
      </w:pPr>
    </w:p>
    <w:p w14:paraId="0F492EAB">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申报者应在认真阅读此说明各项内容后按要求详细填写；</w:t>
      </w:r>
    </w:p>
    <w:p w14:paraId="7FDD607B">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申报书除签名处，一律采用电子版填写，字体为仿宋，字号为</w:t>
      </w:r>
      <w:r>
        <w:rPr>
          <w:rFonts w:hint="eastAsia" w:ascii="仿宋" w:hAnsi="仿宋" w:eastAsia="仿宋" w:cs="仿宋"/>
          <w:sz w:val="28"/>
          <w:szCs w:val="28"/>
          <w:lang w:val="en-US" w:eastAsia="zh-CN"/>
        </w:rPr>
        <w:t>小</w:t>
      </w:r>
      <w:r>
        <w:rPr>
          <w:rFonts w:hint="eastAsia" w:ascii="仿宋" w:hAnsi="仿宋" w:eastAsia="仿宋" w:cs="仿宋"/>
          <w:sz w:val="28"/>
          <w:szCs w:val="28"/>
        </w:rPr>
        <w:t>四号，行间距根据实际情况自行调整，一般建议为</w:t>
      </w:r>
      <w:r>
        <w:rPr>
          <w:rFonts w:hint="eastAsia" w:ascii="仿宋" w:hAnsi="仿宋" w:eastAsia="仿宋" w:cs="仿宋"/>
          <w:sz w:val="28"/>
          <w:szCs w:val="28"/>
          <w:lang w:val="en-US" w:eastAsia="zh-CN"/>
        </w:rPr>
        <w:t>18</w:t>
      </w:r>
      <w:r>
        <w:rPr>
          <w:rFonts w:hint="eastAsia" w:ascii="仿宋" w:hAnsi="仿宋" w:eastAsia="仿宋" w:cs="仿宋"/>
          <w:sz w:val="28"/>
          <w:szCs w:val="28"/>
        </w:rPr>
        <w:t>磅行间距。</w:t>
      </w:r>
    </w:p>
    <w:p w14:paraId="19766D94">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 xml:space="preserve">申报书纸质版需采用A4纸双面印制。作品申报书和参赛作品须以学院为单位向组委会同时提交纸质版和电子版（电子版为PDF格式，命名格式为：申报书+学院+作品名称）。 </w:t>
      </w:r>
    </w:p>
    <w:p w14:paraId="51EA2CB9">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申报书和参赛作品分开装订，行文符合规范，格式符合要求，排版美观、整齐，评审时排版占一定分值。</w:t>
      </w:r>
    </w:p>
    <w:p w14:paraId="19EC8BF6">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发表论文、专利和项目运营报告、项目注册运营证明材料等另附。</w:t>
      </w:r>
    </w:p>
    <w:p w14:paraId="1185FBC1">
      <w:pPr>
        <w:spacing w:line="560" w:lineRule="exact"/>
        <w:ind w:firstLine="646"/>
        <w:rPr>
          <w:color w:val="FF0000"/>
        </w:rPr>
      </w:pPr>
    </w:p>
    <w:p w14:paraId="431308AC">
      <w:pPr>
        <w:pStyle w:val="5"/>
        <w:adjustRightInd w:val="0"/>
        <w:snapToGrid w:val="0"/>
        <w:spacing w:line="360" w:lineRule="auto"/>
        <w:ind w:right="560"/>
        <w:jc w:val="center"/>
        <w:rPr>
          <w:rFonts w:ascii="黑体" w:eastAsia="黑体"/>
          <w:sz w:val="28"/>
        </w:rPr>
      </w:pPr>
    </w:p>
    <w:p w14:paraId="3647626C">
      <w:pPr>
        <w:spacing w:line="480" w:lineRule="exact"/>
        <w:ind w:firstLine="646"/>
        <w:rPr>
          <w:rFonts w:ascii="仿宋_GB2312" w:eastAsia="仿宋_GB2312"/>
          <w:sz w:val="29"/>
          <w:szCs w:val="29"/>
        </w:rPr>
      </w:pPr>
    </w:p>
    <w:p w14:paraId="08C465AA">
      <w:pPr>
        <w:spacing w:line="480" w:lineRule="exact"/>
        <w:ind w:firstLine="646"/>
        <w:rPr>
          <w:rFonts w:ascii="仿宋_GB2312" w:eastAsia="仿宋_GB2312"/>
          <w:sz w:val="29"/>
          <w:szCs w:val="29"/>
        </w:rPr>
      </w:pPr>
    </w:p>
    <w:p w14:paraId="63952913">
      <w:pPr>
        <w:spacing w:line="480" w:lineRule="exact"/>
        <w:ind w:firstLine="646"/>
        <w:rPr>
          <w:rFonts w:ascii="仿宋_GB2312" w:eastAsia="仿宋_GB2312"/>
          <w:sz w:val="29"/>
          <w:szCs w:val="29"/>
        </w:rPr>
      </w:pPr>
    </w:p>
    <w:p w14:paraId="52BACC59">
      <w:pPr>
        <w:spacing w:line="480" w:lineRule="exact"/>
        <w:ind w:firstLine="646"/>
        <w:rPr>
          <w:rFonts w:ascii="仿宋_GB2312" w:eastAsia="仿宋_GB2312"/>
          <w:sz w:val="29"/>
          <w:szCs w:val="29"/>
        </w:rPr>
      </w:pPr>
    </w:p>
    <w:p w14:paraId="0D1CE4CB">
      <w:pPr>
        <w:spacing w:line="480" w:lineRule="exact"/>
        <w:ind w:firstLine="646"/>
        <w:rPr>
          <w:rFonts w:ascii="仿宋_GB2312" w:eastAsia="仿宋_GB2312"/>
          <w:sz w:val="29"/>
          <w:szCs w:val="29"/>
        </w:rPr>
      </w:pPr>
    </w:p>
    <w:p w14:paraId="593A6537">
      <w:pPr>
        <w:spacing w:line="460" w:lineRule="exact"/>
        <w:rPr>
          <w:rFonts w:ascii="黑体" w:eastAsia="黑体"/>
          <w:sz w:val="36"/>
        </w:rPr>
      </w:pPr>
    </w:p>
    <w:p w14:paraId="200CA3D2">
      <w:pPr>
        <w:spacing w:line="480" w:lineRule="exact"/>
        <w:ind w:firstLine="1077"/>
        <w:jc w:val="center"/>
        <w:rPr>
          <w:rFonts w:ascii="黑体" w:eastAsia="黑体"/>
          <w:sz w:val="34"/>
          <w:szCs w:val="34"/>
        </w:rPr>
      </w:pPr>
    </w:p>
    <w:p w14:paraId="11093D1B">
      <w:pPr>
        <w:spacing w:line="480" w:lineRule="exact"/>
        <w:ind w:firstLine="1077"/>
        <w:jc w:val="center"/>
        <w:rPr>
          <w:rFonts w:ascii="黑体" w:eastAsia="黑体"/>
          <w:sz w:val="34"/>
          <w:szCs w:val="34"/>
        </w:rPr>
      </w:pPr>
    </w:p>
    <w:p w14:paraId="7671963B">
      <w:pPr>
        <w:spacing w:line="480" w:lineRule="exact"/>
        <w:ind w:firstLine="1077"/>
        <w:jc w:val="center"/>
        <w:rPr>
          <w:rFonts w:ascii="黑体" w:eastAsia="黑体"/>
          <w:sz w:val="34"/>
          <w:szCs w:val="34"/>
        </w:rPr>
      </w:pPr>
    </w:p>
    <w:p w14:paraId="0D1E06B4">
      <w:pPr>
        <w:spacing w:line="480" w:lineRule="exact"/>
        <w:ind w:firstLine="1077"/>
        <w:jc w:val="center"/>
        <w:rPr>
          <w:rFonts w:ascii="黑体" w:eastAsia="黑体"/>
          <w:sz w:val="34"/>
          <w:szCs w:val="34"/>
        </w:rPr>
      </w:pPr>
    </w:p>
    <w:p w14:paraId="62762ADE">
      <w:pPr>
        <w:spacing w:line="480" w:lineRule="exact"/>
        <w:ind w:firstLine="1077"/>
        <w:jc w:val="center"/>
        <w:rPr>
          <w:rFonts w:hint="eastAsia" w:ascii="黑体" w:eastAsia="黑体"/>
          <w:sz w:val="34"/>
          <w:szCs w:val="34"/>
        </w:rPr>
      </w:pPr>
    </w:p>
    <w:p w14:paraId="0EB6E29F">
      <w:pPr>
        <w:spacing w:line="480" w:lineRule="exact"/>
        <w:ind w:firstLine="1077"/>
        <w:jc w:val="center"/>
        <w:rPr>
          <w:rFonts w:ascii="黑体" w:eastAsia="黑体"/>
          <w:sz w:val="34"/>
          <w:szCs w:val="34"/>
        </w:rPr>
      </w:pPr>
    </w:p>
    <w:p w14:paraId="1E0B48B1">
      <w:pPr>
        <w:widowControl/>
        <w:jc w:val="center"/>
        <w:rPr>
          <w:rFonts w:hint="eastAsia" w:ascii="仿宋" w:hAnsi="仿宋" w:eastAsia="仿宋" w:cs="仿宋"/>
          <w:kern w:val="0"/>
          <w:sz w:val="24"/>
          <w:szCs w:val="24"/>
          <w:lang w:bidi="ar"/>
        </w:rPr>
        <w:sectPr>
          <w:pgSz w:w="11906" w:h="16838"/>
          <w:pgMar w:top="1191" w:right="1247" w:bottom="1134" w:left="1247" w:header="851" w:footer="992" w:gutter="0"/>
          <w:cols w:space="0" w:num="1"/>
          <w:docGrid w:type="lines" w:linePitch="312" w:charSpace="0"/>
        </w:sectPr>
      </w:pPr>
    </w:p>
    <w:tbl>
      <w:tblPr>
        <w:tblStyle w:val="1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440"/>
        <w:gridCol w:w="936"/>
        <w:gridCol w:w="1170"/>
        <w:gridCol w:w="1543"/>
        <w:gridCol w:w="1211"/>
        <w:gridCol w:w="1678"/>
      </w:tblGrid>
      <w:tr w14:paraId="4889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4" w:type="dxa"/>
            <w:vAlign w:val="center"/>
          </w:tcPr>
          <w:p w14:paraId="490FA534">
            <w:pPr>
              <w:widowControl/>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项目名称</w:t>
            </w:r>
          </w:p>
        </w:tc>
        <w:tc>
          <w:tcPr>
            <w:tcW w:w="7978" w:type="dxa"/>
            <w:gridSpan w:val="6"/>
            <w:vAlign w:val="center"/>
          </w:tcPr>
          <w:p w14:paraId="367D5734">
            <w:pPr>
              <w:spacing w:line="560" w:lineRule="exact"/>
              <w:rPr>
                <w:rFonts w:ascii="仿宋" w:hAnsi="仿宋" w:eastAsia="仿宋" w:cs="仿宋"/>
                <w:b/>
                <w:sz w:val="24"/>
                <w:szCs w:val="24"/>
              </w:rPr>
            </w:pPr>
          </w:p>
        </w:tc>
      </w:tr>
      <w:tr w14:paraId="347D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754" w:type="dxa"/>
            <w:vAlign w:val="center"/>
          </w:tcPr>
          <w:p w14:paraId="72DE2620">
            <w:pPr>
              <w:widowControl/>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项目分组</w:t>
            </w:r>
          </w:p>
        </w:tc>
        <w:tc>
          <w:tcPr>
            <w:tcW w:w="7978" w:type="dxa"/>
            <w:gridSpan w:val="6"/>
            <w:vAlign w:val="center"/>
          </w:tcPr>
          <w:p w14:paraId="536F67A6">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）A. 科技创新和未来产业 </w:t>
            </w:r>
          </w:p>
          <w:p w14:paraId="06F6F919">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）B. 乡村振兴和农业农村现代化 </w:t>
            </w:r>
          </w:p>
          <w:p w14:paraId="72912B0B">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）C. 生态</w:t>
            </w:r>
            <w:r>
              <w:rPr>
                <w:rFonts w:hint="eastAsia" w:ascii="仿宋" w:hAnsi="仿宋" w:eastAsia="仿宋" w:cs="仿宋"/>
                <w:color w:val="000000"/>
                <w:kern w:val="0"/>
                <w:sz w:val="24"/>
                <w:szCs w:val="24"/>
                <w:lang w:val="en-US" w:eastAsia="zh-CN" w:bidi="ar"/>
              </w:rPr>
              <w:t>文明建设和绿色低碳发展</w:t>
            </w:r>
          </w:p>
          <w:p w14:paraId="76A3B5FA">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）D. 文化创意和区域</w:t>
            </w:r>
            <w:r>
              <w:rPr>
                <w:rFonts w:hint="eastAsia" w:ascii="仿宋" w:hAnsi="仿宋" w:eastAsia="仿宋" w:cs="仿宋"/>
                <w:color w:val="000000"/>
                <w:kern w:val="0"/>
                <w:sz w:val="24"/>
                <w:szCs w:val="24"/>
                <w:lang w:val="en-US" w:eastAsia="zh-CN" w:bidi="ar"/>
              </w:rPr>
              <w:t>交流</w:t>
            </w:r>
            <w:r>
              <w:rPr>
                <w:rFonts w:hint="eastAsia" w:ascii="仿宋" w:hAnsi="仿宋" w:eastAsia="仿宋" w:cs="仿宋"/>
                <w:color w:val="000000"/>
                <w:kern w:val="0"/>
                <w:sz w:val="24"/>
                <w:szCs w:val="24"/>
                <w:lang w:bidi="ar"/>
              </w:rPr>
              <w:t xml:space="preserve">合作 </w:t>
            </w:r>
          </w:p>
          <w:p w14:paraId="40ABED7C">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）E. 社会治理和公共服务 </w:t>
            </w:r>
          </w:p>
        </w:tc>
      </w:tr>
      <w:tr w14:paraId="591F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14:paraId="59272944">
            <w:pPr>
              <w:widowControl/>
              <w:adjustRightInd w:val="0"/>
              <w:snapToGrid w:val="0"/>
              <w:jc w:val="center"/>
              <w:rPr>
                <w:rFonts w:ascii="仿宋" w:hAnsi="仿宋" w:eastAsia="仿宋"/>
                <w:sz w:val="24"/>
                <w:szCs w:val="24"/>
              </w:rPr>
            </w:pPr>
            <w:r>
              <w:rPr>
                <w:rFonts w:hint="eastAsia" w:ascii="仿宋" w:hAnsi="仿宋" w:eastAsia="仿宋"/>
                <w:sz w:val="24"/>
                <w:szCs w:val="24"/>
              </w:rPr>
              <w:t>申</w:t>
            </w:r>
          </w:p>
          <w:p w14:paraId="7090BF5B">
            <w:pPr>
              <w:widowControl/>
              <w:adjustRightInd w:val="0"/>
              <w:snapToGrid w:val="0"/>
              <w:jc w:val="center"/>
              <w:rPr>
                <w:rFonts w:ascii="仿宋" w:hAnsi="仿宋" w:eastAsia="仿宋"/>
                <w:sz w:val="24"/>
                <w:szCs w:val="24"/>
              </w:rPr>
            </w:pPr>
            <w:r>
              <w:rPr>
                <w:rFonts w:hint="eastAsia" w:ascii="仿宋" w:hAnsi="仿宋" w:eastAsia="仿宋"/>
                <w:sz w:val="24"/>
                <w:szCs w:val="24"/>
              </w:rPr>
              <w:t>报</w:t>
            </w:r>
          </w:p>
          <w:p w14:paraId="060DA5F8">
            <w:pPr>
              <w:widowControl/>
              <w:adjustRightInd w:val="0"/>
              <w:snapToGrid w:val="0"/>
              <w:jc w:val="center"/>
              <w:rPr>
                <w:rFonts w:ascii="仿宋" w:hAnsi="仿宋" w:eastAsia="仿宋"/>
                <w:sz w:val="24"/>
                <w:szCs w:val="24"/>
              </w:rPr>
            </w:pPr>
            <w:r>
              <w:rPr>
                <w:rFonts w:hint="eastAsia" w:ascii="仿宋" w:hAnsi="仿宋" w:eastAsia="仿宋"/>
                <w:sz w:val="24"/>
                <w:szCs w:val="24"/>
              </w:rPr>
              <w:t>者</w:t>
            </w:r>
          </w:p>
          <w:p w14:paraId="146F8334">
            <w:pPr>
              <w:widowControl/>
              <w:adjustRightInd w:val="0"/>
              <w:snapToGrid w:val="0"/>
              <w:jc w:val="center"/>
              <w:rPr>
                <w:rFonts w:ascii="仿宋" w:hAnsi="仿宋" w:eastAsia="仿宋"/>
                <w:sz w:val="24"/>
                <w:szCs w:val="24"/>
              </w:rPr>
            </w:pPr>
            <w:r>
              <w:rPr>
                <w:rFonts w:hint="eastAsia" w:ascii="仿宋" w:hAnsi="仿宋" w:eastAsia="仿宋"/>
                <w:sz w:val="24"/>
                <w:szCs w:val="24"/>
              </w:rPr>
              <w:t>情</w:t>
            </w:r>
          </w:p>
          <w:p w14:paraId="020BBF5E">
            <w:pPr>
              <w:widowControl/>
              <w:adjustRightInd w:val="0"/>
              <w:snapToGrid w:val="0"/>
              <w:jc w:val="center"/>
              <w:rPr>
                <w:rFonts w:ascii="仿宋" w:hAnsi="仿宋" w:eastAsia="仿宋" w:cs="仿宋"/>
                <w:sz w:val="24"/>
                <w:szCs w:val="24"/>
              </w:rPr>
            </w:pPr>
            <w:r>
              <w:rPr>
                <w:rFonts w:hint="eastAsia" w:ascii="仿宋" w:hAnsi="仿宋" w:eastAsia="仿宋"/>
                <w:sz w:val="24"/>
                <w:szCs w:val="24"/>
              </w:rPr>
              <w:t>况</w:t>
            </w:r>
          </w:p>
        </w:tc>
        <w:tc>
          <w:tcPr>
            <w:tcW w:w="1440" w:type="dxa"/>
            <w:vAlign w:val="center"/>
          </w:tcPr>
          <w:p w14:paraId="37D0D60F">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936" w:type="dxa"/>
            <w:vAlign w:val="center"/>
          </w:tcPr>
          <w:p w14:paraId="38244E27">
            <w:pPr>
              <w:spacing w:line="560" w:lineRule="exact"/>
              <w:jc w:val="center"/>
              <w:rPr>
                <w:rFonts w:ascii="仿宋" w:hAnsi="仿宋" w:eastAsia="仿宋" w:cs="仿宋"/>
                <w:sz w:val="24"/>
                <w:szCs w:val="24"/>
              </w:rPr>
            </w:pPr>
          </w:p>
        </w:tc>
        <w:tc>
          <w:tcPr>
            <w:tcW w:w="1170" w:type="dxa"/>
            <w:vAlign w:val="center"/>
          </w:tcPr>
          <w:p w14:paraId="65A9E842">
            <w:pPr>
              <w:spacing w:line="560" w:lineRule="exact"/>
              <w:jc w:val="center"/>
              <w:rPr>
                <w:rFonts w:ascii="仿宋" w:hAnsi="仿宋" w:eastAsia="仿宋" w:cs="仿宋"/>
                <w:sz w:val="24"/>
                <w:szCs w:val="24"/>
              </w:rPr>
            </w:pPr>
            <w:r>
              <w:rPr>
                <w:rFonts w:hint="eastAsia" w:ascii="仿宋" w:hAnsi="仿宋" w:eastAsia="仿宋" w:cs="仿宋"/>
                <w:sz w:val="24"/>
                <w:szCs w:val="24"/>
              </w:rPr>
              <w:t>性别</w:t>
            </w:r>
          </w:p>
        </w:tc>
        <w:tc>
          <w:tcPr>
            <w:tcW w:w="1543" w:type="dxa"/>
            <w:vAlign w:val="center"/>
          </w:tcPr>
          <w:p w14:paraId="268C6D8A">
            <w:pPr>
              <w:spacing w:line="560" w:lineRule="exact"/>
              <w:jc w:val="center"/>
              <w:rPr>
                <w:rFonts w:ascii="仿宋" w:hAnsi="仿宋" w:eastAsia="仿宋" w:cs="仿宋"/>
                <w:sz w:val="24"/>
                <w:szCs w:val="24"/>
              </w:rPr>
            </w:pPr>
          </w:p>
        </w:tc>
        <w:tc>
          <w:tcPr>
            <w:tcW w:w="1211" w:type="dxa"/>
            <w:vAlign w:val="center"/>
          </w:tcPr>
          <w:p w14:paraId="1EB15D82">
            <w:pPr>
              <w:spacing w:line="560" w:lineRule="exact"/>
              <w:jc w:val="center"/>
              <w:rPr>
                <w:rFonts w:ascii="仿宋" w:hAnsi="仿宋" w:eastAsia="仿宋" w:cs="仿宋"/>
                <w:sz w:val="24"/>
                <w:szCs w:val="24"/>
              </w:rPr>
            </w:pPr>
            <w:r>
              <w:rPr>
                <w:rFonts w:hint="eastAsia" w:ascii="仿宋" w:hAnsi="仿宋" w:eastAsia="仿宋" w:cs="仿宋"/>
                <w:sz w:val="24"/>
                <w:szCs w:val="24"/>
              </w:rPr>
              <w:t>出生年月</w:t>
            </w:r>
          </w:p>
        </w:tc>
        <w:tc>
          <w:tcPr>
            <w:tcW w:w="1678" w:type="dxa"/>
            <w:vAlign w:val="center"/>
          </w:tcPr>
          <w:p w14:paraId="4A35C9F7">
            <w:pPr>
              <w:spacing w:line="560" w:lineRule="exact"/>
              <w:jc w:val="center"/>
              <w:rPr>
                <w:rFonts w:ascii="仿宋" w:hAnsi="仿宋" w:eastAsia="仿宋" w:cs="仿宋"/>
                <w:sz w:val="24"/>
                <w:szCs w:val="24"/>
              </w:rPr>
            </w:pPr>
          </w:p>
        </w:tc>
      </w:tr>
      <w:tr w14:paraId="6CB5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725CDF99">
            <w:pPr>
              <w:spacing w:line="560" w:lineRule="exact"/>
              <w:jc w:val="center"/>
              <w:rPr>
                <w:rFonts w:ascii="仿宋" w:hAnsi="仿宋" w:eastAsia="仿宋" w:cs="仿宋"/>
                <w:sz w:val="24"/>
                <w:szCs w:val="24"/>
              </w:rPr>
            </w:pPr>
          </w:p>
        </w:tc>
        <w:tc>
          <w:tcPr>
            <w:tcW w:w="1440" w:type="dxa"/>
            <w:vAlign w:val="center"/>
          </w:tcPr>
          <w:p w14:paraId="3EA16E0C">
            <w:pPr>
              <w:spacing w:line="560" w:lineRule="exact"/>
              <w:jc w:val="center"/>
              <w:rPr>
                <w:rFonts w:ascii="仿宋" w:hAnsi="仿宋" w:eastAsia="仿宋" w:cs="仿宋"/>
                <w:sz w:val="24"/>
                <w:szCs w:val="24"/>
              </w:rPr>
            </w:pPr>
            <w:r>
              <w:rPr>
                <w:rFonts w:hint="eastAsia" w:ascii="仿宋" w:hAnsi="仿宋" w:eastAsia="仿宋" w:cs="仿宋"/>
                <w:sz w:val="24"/>
                <w:szCs w:val="24"/>
              </w:rPr>
              <w:t>所在院系</w:t>
            </w:r>
          </w:p>
        </w:tc>
        <w:tc>
          <w:tcPr>
            <w:tcW w:w="2106" w:type="dxa"/>
            <w:gridSpan w:val="2"/>
            <w:vAlign w:val="center"/>
          </w:tcPr>
          <w:p w14:paraId="6CF3F432">
            <w:pPr>
              <w:spacing w:line="560" w:lineRule="exact"/>
              <w:jc w:val="center"/>
              <w:rPr>
                <w:rFonts w:ascii="仿宋" w:hAnsi="仿宋" w:eastAsia="仿宋" w:cs="仿宋"/>
                <w:sz w:val="24"/>
                <w:szCs w:val="24"/>
              </w:rPr>
            </w:pPr>
          </w:p>
        </w:tc>
        <w:tc>
          <w:tcPr>
            <w:tcW w:w="1543" w:type="dxa"/>
            <w:vAlign w:val="center"/>
          </w:tcPr>
          <w:p w14:paraId="07B6EC68">
            <w:pPr>
              <w:spacing w:line="560" w:lineRule="exact"/>
              <w:jc w:val="center"/>
              <w:rPr>
                <w:rFonts w:ascii="仿宋" w:hAnsi="仿宋" w:eastAsia="仿宋" w:cs="仿宋"/>
                <w:sz w:val="24"/>
                <w:szCs w:val="24"/>
              </w:rPr>
            </w:pPr>
            <w:r>
              <w:rPr>
                <w:rFonts w:hint="eastAsia" w:ascii="仿宋" w:hAnsi="仿宋" w:eastAsia="仿宋" w:cs="仿宋"/>
                <w:sz w:val="24"/>
                <w:szCs w:val="24"/>
              </w:rPr>
              <w:t>专业</w:t>
            </w:r>
          </w:p>
        </w:tc>
        <w:tc>
          <w:tcPr>
            <w:tcW w:w="2889" w:type="dxa"/>
            <w:gridSpan w:val="2"/>
            <w:vAlign w:val="center"/>
          </w:tcPr>
          <w:p w14:paraId="30439884">
            <w:pPr>
              <w:spacing w:line="560" w:lineRule="exact"/>
              <w:jc w:val="center"/>
              <w:rPr>
                <w:rFonts w:ascii="仿宋" w:hAnsi="仿宋" w:eastAsia="仿宋" w:cs="仿宋"/>
                <w:sz w:val="24"/>
                <w:szCs w:val="24"/>
              </w:rPr>
            </w:pPr>
          </w:p>
        </w:tc>
      </w:tr>
      <w:tr w14:paraId="0FB1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574C2AD9">
            <w:pPr>
              <w:spacing w:line="560" w:lineRule="exact"/>
              <w:jc w:val="center"/>
              <w:rPr>
                <w:rFonts w:ascii="仿宋" w:hAnsi="仿宋" w:eastAsia="仿宋" w:cs="仿宋"/>
                <w:sz w:val="24"/>
                <w:szCs w:val="24"/>
              </w:rPr>
            </w:pPr>
          </w:p>
        </w:tc>
        <w:tc>
          <w:tcPr>
            <w:tcW w:w="1440" w:type="dxa"/>
            <w:vAlign w:val="center"/>
          </w:tcPr>
          <w:p w14:paraId="44211FEE">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学号</w:t>
            </w:r>
          </w:p>
        </w:tc>
        <w:tc>
          <w:tcPr>
            <w:tcW w:w="2106" w:type="dxa"/>
            <w:gridSpan w:val="2"/>
            <w:vAlign w:val="center"/>
          </w:tcPr>
          <w:p w14:paraId="1D1C90FE">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14:paraId="0C8C5099">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学历</w:t>
            </w:r>
          </w:p>
        </w:tc>
        <w:tc>
          <w:tcPr>
            <w:tcW w:w="2889" w:type="dxa"/>
            <w:gridSpan w:val="2"/>
            <w:tcBorders>
              <w:bottom w:val="single" w:color="auto" w:sz="4" w:space="0"/>
            </w:tcBorders>
            <w:vAlign w:val="center"/>
          </w:tcPr>
          <w:p w14:paraId="55C7AD5A">
            <w:pPr>
              <w:spacing w:line="560" w:lineRule="exact"/>
              <w:jc w:val="center"/>
              <w:rPr>
                <w:rFonts w:ascii="仿宋" w:hAnsi="仿宋" w:eastAsia="仿宋" w:cs="仿宋"/>
                <w:sz w:val="24"/>
                <w:szCs w:val="24"/>
              </w:rPr>
            </w:pPr>
          </w:p>
        </w:tc>
      </w:tr>
      <w:tr w14:paraId="6728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42C618E7">
            <w:pPr>
              <w:spacing w:line="560" w:lineRule="exact"/>
              <w:jc w:val="center"/>
              <w:rPr>
                <w:rFonts w:ascii="仿宋" w:hAnsi="仿宋" w:eastAsia="仿宋" w:cs="仿宋"/>
                <w:sz w:val="24"/>
                <w:szCs w:val="24"/>
              </w:rPr>
            </w:pPr>
          </w:p>
        </w:tc>
        <w:tc>
          <w:tcPr>
            <w:tcW w:w="1440" w:type="dxa"/>
            <w:vAlign w:val="center"/>
          </w:tcPr>
          <w:p w14:paraId="3A5965EC">
            <w:pPr>
              <w:spacing w:line="560" w:lineRule="exact"/>
              <w:jc w:val="center"/>
              <w:rPr>
                <w:rFonts w:ascii="仿宋" w:hAnsi="仿宋" w:eastAsia="仿宋" w:cs="仿宋"/>
                <w:sz w:val="24"/>
                <w:szCs w:val="24"/>
              </w:rPr>
            </w:pPr>
            <w:r>
              <w:rPr>
                <w:rFonts w:hint="eastAsia" w:ascii="仿宋" w:hAnsi="仿宋" w:eastAsia="仿宋" w:cs="仿宋"/>
                <w:sz w:val="24"/>
                <w:szCs w:val="24"/>
              </w:rPr>
              <w:t>联系电话</w:t>
            </w:r>
          </w:p>
        </w:tc>
        <w:tc>
          <w:tcPr>
            <w:tcW w:w="2106" w:type="dxa"/>
            <w:gridSpan w:val="2"/>
            <w:vAlign w:val="center"/>
          </w:tcPr>
          <w:p w14:paraId="4814F465">
            <w:pPr>
              <w:spacing w:line="560" w:lineRule="exact"/>
              <w:jc w:val="both"/>
              <w:rPr>
                <w:rFonts w:hint="default" w:ascii="仿宋" w:hAnsi="仿宋" w:eastAsia="仿宋" w:cs="仿宋"/>
                <w:sz w:val="24"/>
                <w:szCs w:val="24"/>
                <w:lang w:val="en-US" w:eastAsia="zh-CN"/>
              </w:rPr>
            </w:pPr>
          </w:p>
        </w:tc>
        <w:tc>
          <w:tcPr>
            <w:tcW w:w="1543" w:type="dxa"/>
            <w:tcBorders>
              <w:bottom w:val="single" w:color="auto" w:sz="4" w:space="0"/>
            </w:tcBorders>
            <w:vAlign w:val="center"/>
          </w:tcPr>
          <w:p w14:paraId="260FA1D1">
            <w:pPr>
              <w:spacing w:line="560" w:lineRule="exact"/>
              <w:jc w:val="center"/>
              <w:rPr>
                <w:rFonts w:ascii="仿宋" w:hAnsi="仿宋" w:eastAsia="仿宋" w:cs="仿宋"/>
                <w:sz w:val="24"/>
                <w:szCs w:val="24"/>
              </w:rPr>
            </w:pPr>
            <w:r>
              <w:rPr>
                <w:rFonts w:hint="eastAsia" w:ascii="仿宋" w:hAnsi="仿宋" w:eastAsia="仿宋" w:cs="仿宋"/>
                <w:sz w:val="24"/>
                <w:szCs w:val="24"/>
              </w:rPr>
              <w:t>E-mail</w:t>
            </w:r>
          </w:p>
        </w:tc>
        <w:tc>
          <w:tcPr>
            <w:tcW w:w="2889" w:type="dxa"/>
            <w:gridSpan w:val="2"/>
            <w:tcBorders>
              <w:bottom w:val="single" w:color="auto" w:sz="4" w:space="0"/>
            </w:tcBorders>
            <w:vAlign w:val="center"/>
          </w:tcPr>
          <w:p w14:paraId="323D0EF6">
            <w:pPr>
              <w:spacing w:line="560" w:lineRule="exact"/>
              <w:jc w:val="center"/>
              <w:rPr>
                <w:rFonts w:ascii="仿宋" w:hAnsi="仿宋" w:eastAsia="仿宋" w:cs="仿宋"/>
                <w:sz w:val="24"/>
                <w:szCs w:val="24"/>
              </w:rPr>
            </w:pPr>
          </w:p>
        </w:tc>
      </w:tr>
      <w:tr w14:paraId="7D31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14:paraId="7B369F50">
            <w:pPr>
              <w:widowControl/>
              <w:adjustRightInd w:val="0"/>
              <w:snapToGrid w:val="0"/>
              <w:jc w:val="center"/>
              <w:rPr>
                <w:rFonts w:hint="default" w:ascii="仿宋" w:hAnsi="仿宋" w:eastAsia="仿宋" w:cs="仿宋"/>
                <w:sz w:val="24"/>
                <w:szCs w:val="24"/>
                <w:lang w:val="en-US" w:eastAsia="zh-CN"/>
              </w:rPr>
            </w:pPr>
            <w:r>
              <w:rPr>
                <w:rFonts w:hint="eastAsia" w:ascii="仿宋" w:hAnsi="仿宋" w:eastAsia="仿宋"/>
                <w:sz w:val="24"/>
                <w:szCs w:val="24"/>
                <w:lang w:val="en-US" w:eastAsia="zh-CN"/>
              </w:rPr>
              <w:t>团队成员</w:t>
            </w:r>
          </w:p>
        </w:tc>
        <w:tc>
          <w:tcPr>
            <w:tcW w:w="1440" w:type="dxa"/>
            <w:vAlign w:val="center"/>
          </w:tcPr>
          <w:p w14:paraId="26C63CC3">
            <w:pPr>
              <w:spacing w:line="560" w:lineRule="exact"/>
              <w:jc w:val="center"/>
              <w:rPr>
                <w:rFonts w:ascii="仿宋" w:hAnsi="仿宋" w:eastAsia="仿宋" w:cs="仿宋"/>
                <w:sz w:val="24"/>
                <w:szCs w:val="24"/>
              </w:rPr>
            </w:pPr>
            <w:r>
              <w:rPr>
                <w:rFonts w:hint="eastAsia" w:ascii="仿宋" w:hAnsi="仿宋" w:eastAsia="仿宋" w:cs="仿宋"/>
                <w:sz w:val="24"/>
                <w:szCs w:val="24"/>
              </w:rPr>
              <w:t>姓 名</w:t>
            </w:r>
          </w:p>
        </w:tc>
        <w:tc>
          <w:tcPr>
            <w:tcW w:w="2106" w:type="dxa"/>
            <w:gridSpan w:val="2"/>
            <w:vAlign w:val="center"/>
          </w:tcPr>
          <w:p w14:paraId="3C734409">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学院</w:t>
            </w:r>
          </w:p>
        </w:tc>
        <w:tc>
          <w:tcPr>
            <w:tcW w:w="1543" w:type="dxa"/>
            <w:tcBorders>
              <w:bottom w:val="single" w:color="auto" w:sz="4" w:space="0"/>
            </w:tcBorders>
            <w:vAlign w:val="center"/>
          </w:tcPr>
          <w:p w14:paraId="76889D0B">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学号</w:t>
            </w:r>
          </w:p>
        </w:tc>
        <w:tc>
          <w:tcPr>
            <w:tcW w:w="2889" w:type="dxa"/>
            <w:gridSpan w:val="2"/>
            <w:tcBorders>
              <w:bottom w:val="single" w:color="auto" w:sz="4" w:space="0"/>
            </w:tcBorders>
            <w:vAlign w:val="center"/>
          </w:tcPr>
          <w:p w14:paraId="675EC0BD">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专业</w:t>
            </w:r>
          </w:p>
        </w:tc>
      </w:tr>
      <w:tr w14:paraId="62C8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5788A0A3">
            <w:pPr>
              <w:spacing w:line="560" w:lineRule="exact"/>
              <w:jc w:val="center"/>
              <w:rPr>
                <w:rFonts w:ascii="仿宋" w:hAnsi="仿宋" w:eastAsia="仿宋" w:cs="仿宋"/>
                <w:sz w:val="24"/>
                <w:szCs w:val="24"/>
              </w:rPr>
            </w:pPr>
          </w:p>
        </w:tc>
        <w:tc>
          <w:tcPr>
            <w:tcW w:w="1440" w:type="dxa"/>
            <w:vAlign w:val="center"/>
          </w:tcPr>
          <w:p w14:paraId="0E473BAA">
            <w:pPr>
              <w:spacing w:line="560" w:lineRule="exact"/>
              <w:jc w:val="center"/>
              <w:rPr>
                <w:rFonts w:hint="eastAsia" w:ascii="仿宋" w:hAnsi="仿宋" w:eastAsia="仿宋" w:cs="仿宋"/>
                <w:sz w:val="24"/>
                <w:szCs w:val="24"/>
                <w:lang w:val="en-US" w:eastAsia="zh-CN"/>
              </w:rPr>
            </w:pPr>
          </w:p>
        </w:tc>
        <w:tc>
          <w:tcPr>
            <w:tcW w:w="2106" w:type="dxa"/>
            <w:gridSpan w:val="2"/>
            <w:vAlign w:val="center"/>
          </w:tcPr>
          <w:p w14:paraId="3EB705C6">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14:paraId="024CF586">
            <w:pPr>
              <w:spacing w:line="560" w:lineRule="exact"/>
              <w:jc w:val="center"/>
              <w:rPr>
                <w:rFonts w:hint="default" w:ascii="仿宋" w:hAnsi="仿宋" w:eastAsia="仿宋" w:cs="仿宋"/>
                <w:sz w:val="24"/>
                <w:szCs w:val="24"/>
                <w:lang w:val="en-US" w:eastAsia="zh-CN"/>
              </w:rPr>
            </w:pPr>
          </w:p>
        </w:tc>
        <w:tc>
          <w:tcPr>
            <w:tcW w:w="2889" w:type="dxa"/>
            <w:gridSpan w:val="2"/>
            <w:tcBorders>
              <w:bottom w:val="single" w:color="auto" w:sz="4" w:space="0"/>
            </w:tcBorders>
            <w:vAlign w:val="center"/>
          </w:tcPr>
          <w:p w14:paraId="1868581E">
            <w:pPr>
              <w:spacing w:line="560" w:lineRule="exact"/>
              <w:jc w:val="center"/>
              <w:rPr>
                <w:rFonts w:hint="eastAsia" w:ascii="仿宋" w:hAnsi="仿宋" w:eastAsia="仿宋" w:cs="仿宋"/>
                <w:sz w:val="24"/>
                <w:szCs w:val="24"/>
              </w:rPr>
            </w:pPr>
          </w:p>
        </w:tc>
      </w:tr>
      <w:tr w14:paraId="1B39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1B9ABB56">
            <w:pPr>
              <w:spacing w:line="560" w:lineRule="exact"/>
              <w:jc w:val="center"/>
              <w:rPr>
                <w:rFonts w:ascii="仿宋" w:hAnsi="仿宋" w:eastAsia="仿宋" w:cs="仿宋"/>
                <w:sz w:val="24"/>
                <w:szCs w:val="24"/>
              </w:rPr>
            </w:pPr>
          </w:p>
        </w:tc>
        <w:tc>
          <w:tcPr>
            <w:tcW w:w="1440" w:type="dxa"/>
            <w:vAlign w:val="center"/>
          </w:tcPr>
          <w:p w14:paraId="7F307618">
            <w:pPr>
              <w:spacing w:line="560" w:lineRule="exact"/>
              <w:jc w:val="center"/>
              <w:rPr>
                <w:rFonts w:ascii="仿宋" w:hAnsi="仿宋" w:eastAsia="仿宋" w:cs="仿宋"/>
                <w:sz w:val="24"/>
                <w:szCs w:val="24"/>
              </w:rPr>
            </w:pPr>
          </w:p>
        </w:tc>
        <w:tc>
          <w:tcPr>
            <w:tcW w:w="2106" w:type="dxa"/>
            <w:gridSpan w:val="2"/>
            <w:vAlign w:val="center"/>
          </w:tcPr>
          <w:p w14:paraId="545798A1">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14:paraId="4C334CE8">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14:paraId="526AF743">
            <w:pPr>
              <w:spacing w:line="560" w:lineRule="exact"/>
              <w:jc w:val="center"/>
              <w:rPr>
                <w:rFonts w:ascii="仿宋" w:hAnsi="仿宋" w:eastAsia="仿宋" w:cs="仿宋"/>
                <w:sz w:val="24"/>
                <w:szCs w:val="24"/>
              </w:rPr>
            </w:pPr>
          </w:p>
        </w:tc>
      </w:tr>
      <w:tr w14:paraId="41DC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64045669">
            <w:pPr>
              <w:spacing w:line="560" w:lineRule="exact"/>
              <w:jc w:val="center"/>
              <w:rPr>
                <w:rFonts w:ascii="仿宋" w:hAnsi="仿宋" w:eastAsia="仿宋" w:cs="仿宋"/>
                <w:sz w:val="24"/>
                <w:szCs w:val="24"/>
              </w:rPr>
            </w:pPr>
          </w:p>
        </w:tc>
        <w:tc>
          <w:tcPr>
            <w:tcW w:w="1440" w:type="dxa"/>
            <w:vAlign w:val="center"/>
          </w:tcPr>
          <w:p w14:paraId="47B0FA4F">
            <w:pPr>
              <w:spacing w:line="560" w:lineRule="exact"/>
              <w:jc w:val="center"/>
              <w:rPr>
                <w:rFonts w:ascii="仿宋" w:hAnsi="仿宋" w:eastAsia="仿宋" w:cs="仿宋"/>
                <w:sz w:val="24"/>
                <w:szCs w:val="24"/>
              </w:rPr>
            </w:pPr>
          </w:p>
        </w:tc>
        <w:tc>
          <w:tcPr>
            <w:tcW w:w="2106" w:type="dxa"/>
            <w:gridSpan w:val="2"/>
            <w:vAlign w:val="center"/>
          </w:tcPr>
          <w:p w14:paraId="7EE5EA36">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14:paraId="6285BD90">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14:paraId="7D881940">
            <w:pPr>
              <w:spacing w:line="560" w:lineRule="exact"/>
              <w:jc w:val="center"/>
              <w:rPr>
                <w:rFonts w:ascii="仿宋" w:hAnsi="仿宋" w:eastAsia="仿宋" w:cs="仿宋"/>
                <w:sz w:val="24"/>
                <w:szCs w:val="24"/>
              </w:rPr>
            </w:pPr>
          </w:p>
        </w:tc>
      </w:tr>
      <w:tr w14:paraId="1433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6B7CF92B">
            <w:pPr>
              <w:spacing w:line="560" w:lineRule="exact"/>
              <w:jc w:val="center"/>
              <w:rPr>
                <w:rFonts w:ascii="仿宋" w:hAnsi="仿宋" w:eastAsia="仿宋" w:cs="仿宋"/>
                <w:sz w:val="24"/>
                <w:szCs w:val="24"/>
              </w:rPr>
            </w:pPr>
          </w:p>
        </w:tc>
        <w:tc>
          <w:tcPr>
            <w:tcW w:w="1440" w:type="dxa"/>
            <w:vAlign w:val="center"/>
          </w:tcPr>
          <w:p w14:paraId="79028DD8">
            <w:pPr>
              <w:spacing w:line="560" w:lineRule="exact"/>
              <w:jc w:val="center"/>
              <w:rPr>
                <w:rFonts w:ascii="仿宋" w:hAnsi="仿宋" w:eastAsia="仿宋" w:cs="仿宋"/>
                <w:sz w:val="24"/>
                <w:szCs w:val="24"/>
              </w:rPr>
            </w:pPr>
          </w:p>
        </w:tc>
        <w:tc>
          <w:tcPr>
            <w:tcW w:w="2106" w:type="dxa"/>
            <w:gridSpan w:val="2"/>
            <w:vAlign w:val="center"/>
          </w:tcPr>
          <w:p w14:paraId="1D7F9F39">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14:paraId="215BB224">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14:paraId="45EE3C22">
            <w:pPr>
              <w:spacing w:line="560" w:lineRule="exact"/>
              <w:jc w:val="center"/>
              <w:rPr>
                <w:rFonts w:ascii="仿宋" w:hAnsi="仿宋" w:eastAsia="仿宋" w:cs="仿宋"/>
                <w:sz w:val="24"/>
                <w:szCs w:val="24"/>
              </w:rPr>
            </w:pPr>
          </w:p>
        </w:tc>
      </w:tr>
      <w:tr w14:paraId="218C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14:paraId="376D14FD">
            <w:pPr>
              <w:spacing w:line="560" w:lineRule="exact"/>
              <w:jc w:val="center"/>
              <w:rPr>
                <w:rFonts w:ascii="仿宋" w:hAnsi="仿宋" w:eastAsia="仿宋" w:cs="仿宋"/>
                <w:sz w:val="24"/>
                <w:szCs w:val="24"/>
              </w:rPr>
            </w:pPr>
            <w:r>
              <w:rPr>
                <w:rFonts w:hint="eastAsia" w:ascii="仿宋" w:hAnsi="仿宋" w:eastAsia="仿宋" w:cs="仿宋"/>
                <w:sz w:val="24"/>
                <w:szCs w:val="24"/>
              </w:rPr>
              <w:t>指导教师</w:t>
            </w:r>
          </w:p>
        </w:tc>
        <w:tc>
          <w:tcPr>
            <w:tcW w:w="1440" w:type="dxa"/>
          </w:tcPr>
          <w:p w14:paraId="11A5C47D">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2106" w:type="dxa"/>
            <w:gridSpan w:val="2"/>
          </w:tcPr>
          <w:p w14:paraId="04885260">
            <w:pPr>
              <w:spacing w:line="560" w:lineRule="exact"/>
              <w:jc w:val="center"/>
              <w:rPr>
                <w:rFonts w:ascii="仿宋" w:hAnsi="仿宋" w:eastAsia="仿宋" w:cs="仿宋"/>
                <w:sz w:val="24"/>
                <w:szCs w:val="24"/>
              </w:rPr>
            </w:pPr>
            <w:r>
              <w:rPr>
                <w:rFonts w:hint="eastAsia" w:ascii="仿宋" w:hAnsi="仿宋" w:eastAsia="仿宋" w:cs="仿宋"/>
                <w:sz w:val="24"/>
                <w:szCs w:val="24"/>
              </w:rPr>
              <w:t>学院</w:t>
            </w:r>
          </w:p>
        </w:tc>
        <w:tc>
          <w:tcPr>
            <w:tcW w:w="2754" w:type="dxa"/>
            <w:gridSpan w:val="2"/>
            <w:tcBorders>
              <w:bottom w:val="single" w:color="auto" w:sz="4" w:space="0"/>
            </w:tcBorders>
          </w:tcPr>
          <w:p w14:paraId="65F1FBE3">
            <w:pPr>
              <w:spacing w:line="560" w:lineRule="exact"/>
              <w:jc w:val="center"/>
              <w:rPr>
                <w:rFonts w:ascii="仿宋" w:hAnsi="仿宋" w:eastAsia="仿宋" w:cs="仿宋"/>
                <w:sz w:val="24"/>
                <w:szCs w:val="24"/>
              </w:rPr>
            </w:pPr>
            <w:r>
              <w:rPr>
                <w:rFonts w:hint="eastAsia" w:ascii="仿宋" w:hAnsi="仿宋" w:eastAsia="仿宋" w:cs="仿宋"/>
                <w:sz w:val="24"/>
                <w:szCs w:val="24"/>
              </w:rPr>
              <w:t>研究领域</w:t>
            </w:r>
          </w:p>
        </w:tc>
        <w:tc>
          <w:tcPr>
            <w:tcW w:w="1678" w:type="dxa"/>
            <w:tcBorders>
              <w:bottom w:val="single" w:color="auto" w:sz="4" w:space="0"/>
            </w:tcBorders>
          </w:tcPr>
          <w:p w14:paraId="6DAF6B6D">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职称</w:t>
            </w:r>
          </w:p>
        </w:tc>
      </w:tr>
      <w:tr w14:paraId="430A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609D03AE">
            <w:pPr>
              <w:spacing w:line="560" w:lineRule="exact"/>
              <w:jc w:val="center"/>
              <w:rPr>
                <w:rFonts w:ascii="仿宋" w:hAnsi="仿宋" w:eastAsia="仿宋" w:cs="仿宋"/>
                <w:sz w:val="24"/>
                <w:szCs w:val="24"/>
              </w:rPr>
            </w:pPr>
          </w:p>
        </w:tc>
        <w:tc>
          <w:tcPr>
            <w:tcW w:w="1440" w:type="dxa"/>
            <w:vAlign w:val="center"/>
          </w:tcPr>
          <w:p w14:paraId="69A8ED42">
            <w:pPr>
              <w:spacing w:line="560" w:lineRule="exact"/>
              <w:jc w:val="center"/>
              <w:rPr>
                <w:rFonts w:ascii="仿宋" w:hAnsi="仿宋" w:eastAsia="仿宋" w:cs="仿宋"/>
                <w:sz w:val="24"/>
                <w:szCs w:val="24"/>
              </w:rPr>
            </w:pPr>
          </w:p>
        </w:tc>
        <w:tc>
          <w:tcPr>
            <w:tcW w:w="2106" w:type="dxa"/>
            <w:gridSpan w:val="2"/>
            <w:vAlign w:val="center"/>
          </w:tcPr>
          <w:p w14:paraId="56C98084">
            <w:pPr>
              <w:spacing w:line="560" w:lineRule="exact"/>
              <w:jc w:val="center"/>
              <w:rPr>
                <w:rFonts w:ascii="仿宋" w:hAnsi="仿宋" w:eastAsia="仿宋" w:cs="仿宋"/>
                <w:sz w:val="24"/>
                <w:szCs w:val="24"/>
              </w:rPr>
            </w:pPr>
          </w:p>
        </w:tc>
        <w:tc>
          <w:tcPr>
            <w:tcW w:w="2754" w:type="dxa"/>
            <w:gridSpan w:val="2"/>
            <w:tcBorders>
              <w:bottom w:val="single" w:color="auto" w:sz="4" w:space="0"/>
            </w:tcBorders>
            <w:vAlign w:val="center"/>
          </w:tcPr>
          <w:p w14:paraId="246E75A2">
            <w:pPr>
              <w:spacing w:line="560" w:lineRule="exact"/>
              <w:jc w:val="center"/>
              <w:rPr>
                <w:rFonts w:ascii="仿宋" w:hAnsi="仿宋" w:eastAsia="仿宋" w:cs="仿宋"/>
                <w:sz w:val="24"/>
                <w:szCs w:val="24"/>
              </w:rPr>
            </w:pPr>
          </w:p>
        </w:tc>
        <w:tc>
          <w:tcPr>
            <w:tcW w:w="1678" w:type="dxa"/>
            <w:tcBorders>
              <w:bottom w:val="single" w:color="auto" w:sz="4" w:space="0"/>
            </w:tcBorders>
            <w:vAlign w:val="center"/>
          </w:tcPr>
          <w:p w14:paraId="4341D2F5">
            <w:pPr>
              <w:spacing w:line="560" w:lineRule="exact"/>
              <w:jc w:val="center"/>
              <w:rPr>
                <w:rFonts w:ascii="仿宋" w:hAnsi="仿宋" w:eastAsia="仿宋" w:cs="仿宋"/>
                <w:sz w:val="24"/>
                <w:szCs w:val="24"/>
              </w:rPr>
            </w:pPr>
          </w:p>
        </w:tc>
      </w:tr>
      <w:tr w14:paraId="7B48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3C1376F5">
            <w:pPr>
              <w:spacing w:line="560" w:lineRule="exact"/>
              <w:jc w:val="center"/>
              <w:rPr>
                <w:rFonts w:ascii="仿宋" w:hAnsi="仿宋" w:eastAsia="仿宋" w:cs="仿宋"/>
                <w:sz w:val="24"/>
                <w:szCs w:val="24"/>
              </w:rPr>
            </w:pPr>
          </w:p>
        </w:tc>
        <w:tc>
          <w:tcPr>
            <w:tcW w:w="1440" w:type="dxa"/>
            <w:vAlign w:val="center"/>
          </w:tcPr>
          <w:p w14:paraId="2E4AFFC7">
            <w:pPr>
              <w:spacing w:line="560" w:lineRule="exact"/>
              <w:rPr>
                <w:rFonts w:ascii="仿宋" w:hAnsi="仿宋" w:eastAsia="仿宋" w:cs="仿宋"/>
                <w:sz w:val="24"/>
                <w:szCs w:val="24"/>
              </w:rPr>
            </w:pPr>
          </w:p>
        </w:tc>
        <w:tc>
          <w:tcPr>
            <w:tcW w:w="2106" w:type="dxa"/>
            <w:gridSpan w:val="2"/>
            <w:vAlign w:val="center"/>
          </w:tcPr>
          <w:p w14:paraId="4E4E7E58">
            <w:pPr>
              <w:spacing w:line="560" w:lineRule="exact"/>
              <w:jc w:val="center"/>
              <w:rPr>
                <w:rFonts w:ascii="仿宋" w:hAnsi="仿宋" w:eastAsia="仿宋" w:cs="仿宋"/>
                <w:sz w:val="24"/>
                <w:szCs w:val="24"/>
              </w:rPr>
            </w:pPr>
          </w:p>
        </w:tc>
        <w:tc>
          <w:tcPr>
            <w:tcW w:w="2754" w:type="dxa"/>
            <w:gridSpan w:val="2"/>
            <w:tcBorders>
              <w:bottom w:val="single" w:color="auto" w:sz="4" w:space="0"/>
            </w:tcBorders>
            <w:vAlign w:val="center"/>
          </w:tcPr>
          <w:p w14:paraId="1693B5E0">
            <w:pPr>
              <w:spacing w:line="560" w:lineRule="exact"/>
              <w:jc w:val="center"/>
              <w:rPr>
                <w:rFonts w:ascii="仿宋" w:hAnsi="仿宋" w:eastAsia="仿宋" w:cs="仿宋"/>
                <w:sz w:val="24"/>
                <w:szCs w:val="24"/>
              </w:rPr>
            </w:pPr>
          </w:p>
        </w:tc>
        <w:tc>
          <w:tcPr>
            <w:tcW w:w="1678" w:type="dxa"/>
            <w:tcBorders>
              <w:bottom w:val="single" w:color="auto" w:sz="4" w:space="0"/>
            </w:tcBorders>
            <w:vAlign w:val="center"/>
          </w:tcPr>
          <w:p w14:paraId="3AD3D905">
            <w:pPr>
              <w:spacing w:line="560" w:lineRule="exact"/>
              <w:jc w:val="center"/>
              <w:rPr>
                <w:rFonts w:ascii="仿宋" w:hAnsi="仿宋" w:eastAsia="仿宋" w:cs="仿宋"/>
                <w:sz w:val="24"/>
                <w:szCs w:val="24"/>
              </w:rPr>
            </w:pPr>
          </w:p>
        </w:tc>
      </w:tr>
      <w:tr w14:paraId="7027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14:paraId="1A5C400C">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专利情况</w:t>
            </w:r>
          </w:p>
        </w:tc>
        <w:tc>
          <w:tcPr>
            <w:tcW w:w="1440" w:type="dxa"/>
            <w:vAlign w:val="center"/>
          </w:tcPr>
          <w:p w14:paraId="42442B57">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发明专利</w:t>
            </w:r>
          </w:p>
        </w:tc>
        <w:tc>
          <w:tcPr>
            <w:tcW w:w="6538" w:type="dxa"/>
            <w:gridSpan w:val="5"/>
            <w:vAlign w:val="center"/>
          </w:tcPr>
          <w:p w14:paraId="0CE4789D">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申请中（   ）项；已授权（   ）项</w:t>
            </w:r>
          </w:p>
        </w:tc>
      </w:tr>
      <w:tr w14:paraId="188A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18B80208">
            <w:pPr>
              <w:spacing w:line="560" w:lineRule="exact"/>
              <w:jc w:val="center"/>
              <w:rPr>
                <w:rFonts w:ascii="仿宋" w:hAnsi="仿宋" w:eastAsia="仿宋" w:cs="仿宋"/>
                <w:sz w:val="24"/>
                <w:szCs w:val="24"/>
              </w:rPr>
            </w:pPr>
          </w:p>
        </w:tc>
        <w:tc>
          <w:tcPr>
            <w:tcW w:w="1440" w:type="dxa"/>
            <w:vAlign w:val="center"/>
          </w:tcPr>
          <w:p w14:paraId="197504EC">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6538" w:type="dxa"/>
            <w:gridSpan w:val="5"/>
            <w:vAlign w:val="center"/>
          </w:tcPr>
          <w:p w14:paraId="75FDCE83">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14:paraId="2D2D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14:paraId="3F6B5A49">
            <w:pPr>
              <w:spacing w:line="560" w:lineRule="exact"/>
              <w:jc w:val="center"/>
              <w:rPr>
                <w:rFonts w:ascii="仿宋" w:hAnsi="仿宋" w:eastAsia="仿宋" w:cs="仿宋"/>
                <w:sz w:val="24"/>
                <w:szCs w:val="24"/>
              </w:rPr>
            </w:pPr>
          </w:p>
        </w:tc>
        <w:tc>
          <w:tcPr>
            <w:tcW w:w="1440" w:type="dxa"/>
            <w:vAlign w:val="center"/>
          </w:tcPr>
          <w:p w14:paraId="1D9A4D6F">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6538" w:type="dxa"/>
            <w:gridSpan w:val="5"/>
            <w:vAlign w:val="center"/>
          </w:tcPr>
          <w:p w14:paraId="2F980AD1">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14:paraId="6EE9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Align w:val="center"/>
          </w:tcPr>
          <w:p w14:paraId="5BCBB6B0">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软件著作权</w:t>
            </w:r>
          </w:p>
        </w:tc>
        <w:tc>
          <w:tcPr>
            <w:tcW w:w="6538" w:type="dxa"/>
            <w:gridSpan w:val="5"/>
            <w:vAlign w:val="center"/>
          </w:tcPr>
          <w:p w14:paraId="09611955">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14:paraId="6ACF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restart"/>
            <w:vAlign w:val="center"/>
          </w:tcPr>
          <w:p w14:paraId="274AB427">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是 / 否 ）注册公司</w:t>
            </w:r>
          </w:p>
        </w:tc>
        <w:tc>
          <w:tcPr>
            <w:tcW w:w="2106" w:type="dxa"/>
            <w:gridSpan w:val="2"/>
            <w:vAlign w:val="center"/>
          </w:tcPr>
          <w:p w14:paraId="466ECB3A">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公司名称</w:t>
            </w:r>
          </w:p>
        </w:tc>
        <w:tc>
          <w:tcPr>
            <w:tcW w:w="4432" w:type="dxa"/>
            <w:gridSpan w:val="3"/>
            <w:tcBorders>
              <w:bottom w:val="single" w:color="auto" w:sz="4" w:space="0"/>
            </w:tcBorders>
            <w:vAlign w:val="center"/>
          </w:tcPr>
          <w:p w14:paraId="104286E3">
            <w:pPr>
              <w:spacing w:line="560" w:lineRule="exact"/>
              <w:jc w:val="center"/>
              <w:rPr>
                <w:rFonts w:ascii="仿宋" w:hAnsi="仿宋" w:eastAsia="仿宋" w:cs="仿宋"/>
                <w:sz w:val="24"/>
                <w:szCs w:val="24"/>
              </w:rPr>
            </w:pPr>
          </w:p>
        </w:tc>
      </w:tr>
      <w:tr w14:paraId="7835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14:paraId="17A4A4EF">
            <w:pPr>
              <w:spacing w:line="560" w:lineRule="exact"/>
              <w:jc w:val="center"/>
              <w:rPr>
                <w:rFonts w:hint="eastAsia" w:ascii="仿宋" w:hAnsi="仿宋" w:eastAsia="仿宋" w:cs="仿宋"/>
                <w:sz w:val="24"/>
                <w:szCs w:val="24"/>
              </w:rPr>
            </w:pPr>
          </w:p>
        </w:tc>
        <w:tc>
          <w:tcPr>
            <w:tcW w:w="2106" w:type="dxa"/>
            <w:gridSpan w:val="2"/>
            <w:vAlign w:val="center"/>
          </w:tcPr>
          <w:p w14:paraId="3B8E8515">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统一社会信用代码</w:t>
            </w:r>
          </w:p>
        </w:tc>
        <w:tc>
          <w:tcPr>
            <w:tcW w:w="4432" w:type="dxa"/>
            <w:gridSpan w:val="3"/>
            <w:tcBorders>
              <w:bottom w:val="single" w:color="auto" w:sz="4" w:space="0"/>
            </w:tcBorders>
            <w:vAlign w:val="center"/>
          </w:tcPr>
          <w:p w14:paraId="658917A4">
            <w:pPr>
              <w:spacing w:line="560" w:lineRule="exact"/>
              <w:jc w:val="center"/>
              <w:rPr>
                <w:rFonts w:ascii="仿宋" w:hAnsi="仿宋" w:eastAsia="仿宋" w:cs="仿宋"/>
                <w:sz w:val="24"/>
                <w:szCs w:val="24"/>
              </w:rPr>
            </w:pPr>
          </w:p>
        </w:tc>
      </w:tr>
      <w:tr w14:paraId="53E7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14:paraId="29A2926A">
            <w:pPr>
              <w:spacing w:line="560" w:lineRule="exact"/>
              <w:jc w:val="center"/>
              <w:rPr>
                <w:rFonts w:hint="eastAsia" w:ascii="仿宋" w:hAnsi="仿宋" w:eastAsia="仿宋" w:cs="仿宋"/>
                <w:sz w:val="24"/>
                <w:szCs w:val="24"/>
              </w:rPr>
            </w:pPr>
          </w:p>
        </w:tc>
        <w:tc>
          <w:tcPr>
            <w:tcW w:w="2106" w:type="dxa"/>
            <w:gridSpan w:val="2"/>
            <w:vAlign w:val="center"/>
          </w:tcPr>
          <w:p w14:paraId="4F8CE246">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公司法人</w:t>
            </w:r>
          </w:p>
        </w:tc>
        <w:tc>
          <w:tcPr>
            <w:tcW w:w="4432" w:type="dxa"/>
            <w:gridSpan w:val="3"/>
            <w:tcBorders>
              <w:bottom w:val="single" w:color="auto" w:sz="4" w:space="0"/>
            </w:tcBorders>
            <w:vAlign w:val="center"/>
          </w:tcPr>
          <w:p w14:paraId="6E0008D3">
            <w:pPr>
              <w:spacing w:line="560" w:lineRule="exact"/>
              <w:jc w:val="center"/>
              <w:rPr>
                <w:rFonts w:ascii="仿宋" w:hAnsi="仿宋" w:eastAsia="仿宋" w:cs="仿宋"/>
                <w:sz w:val="24"/>
                <w:szCs w:val="24"/>
              </w:rPr>
            </w:pPr>
          </w:p>
        </w:tc>
      </w:tr>
      <w:tr w14:paraId="4262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14:paraId="0BBAA20A">
            <w:pPr>
              <w:spacing w:line="560" w:lineRule="exact"/>
              <w:jc w:val="center"/>
              <w:rPr>
                <w:rFonts w:hint="eastAsia" w:ascii="仿宋" w:hAnsi="仿宋" w:eastAsia="仿宋" w:cs="仿宋"/>
                <w:sz w:val="24"/>
                <w:szCs w:val="24"/>
              </w:rPr>
            </w:pPr>
          </w:p>
        </w:tc>
        <w:tc>
          <w:tcPr>
            <w:tcW w:w="2106" w:type="dxa"/>
            <w:gridSpan w:val="2"/>
            <w:vAlign w:val="center"/>
          </w:tcPr>
          <w:p w14:paraId="54FB25D6">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注册时间</w:t>
            </w:r>
          </w:p>
        </w:tc>
        <w:tc>
          <w:tcPr>
            <w:tcW w:w="4432" w:type="dxa"/>
            <w:gridSpan w:val="3"/>
            <w:tcBorders>
              <w:bottom w:val="single" w:color="auto" w:sz="4" w:space="0"/>
            </w:tcBorders>
            <w:vAlign w:val="center"/>
          </w:tcPr>
          <w:p w14:paraId="6FE99B2F">
            <w:pPr>
              <w:spacing w:line="560" w:lineRule="exact"/>
              <w:jc w:val="center"/>
              <w:rPr>
                <w:rFonts w:ascii="仿宋" w:hAnsi="仿宋" w:eastAsia="仿宋" w:cs="仿宋"/>
                <w:sz w:val="24"/>
                <w:szCs w:val="24"/>
              </w:rPr>
            </w:pPr>
          </w:p>
        </w:tc>
      </w:tr>
      <w:tr w14:paraId="4623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14:paraId="467663AC">
            <w:pPr>
              <w:spacing w:line="320" w:lineRule="exact"/>
              <w:jc w:val="center"/>
              <w:rPr>
                <w:rFonts w:ascii="仿宋" w:hAnsi="仿宋" w:eastAsia="仿宋" w:cs="仿宋"/>
                <w:sz w:val="24"/>
                <w:szCs w:val="24"/>
              </w:rPr>
            </w:pPr>
            <w:r>
              <w:rPr>
                <w:rFonts w:hint="eastAsia" w:ascii="仿宋" w:hAnsi="仿宋" w:eastAsia="仿宋" w:cs="仿宋"/>
                <w:sz w:val="24"/>
                <w:szCs w:val="24"/>
              </w:rPr>
              <w:t>作品简介</w:t>
            </w:r>
          </w:p>
          <w:p w14:paraId="1D39DC21">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14:paraId="7C0847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14:paraId="3F24A0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14:paraId="34517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14:paraId="5D5E0762">
            <w:pPr>
              <w:spacing w:line="300" w:lineRule="exact"/>
              <w:rPr>
                <w:rFonts w:ascii="仿宋" w:hAnsi="仿宋" w:eastAsia="仿宋" w:cs="仿宋"/>
                <w:bCs/>
                <w:color w:val="000000"/>
                <w:sz w:val="28"/>
                <w:szCs w:val="28"/>
              </w:rPr>
            </w:pPr>
          </w:p>
          <w:p w14:paraId="0AE66A15">
            <w:pPr>
              <w:spacing w:line="300" w:lineRule="exact"/>
              <w:rPr>
                <w:rFonts w:ascii="仿宋" w:hAnsi="仿宋" w:eastAsia="仿宋" w:cs="仿宋"/>
                <w:bCs/>
                <w:color w:val="000000"/>
                <w:sz w:val="28"/>
                <w:szCs w:val="28"/>
              </w:rPr>
            </w:pPr>
          </w:p>
          <w:p w14:paraId="1F2173FD">
            <w:pPr>
              <w:spacing w:line="300" w:lineRule="exact"/>
              <w:rPr>
                <w:rFonts w:ascii="仿宋" w:hAnsi="仿宋" w:eastAsia="仿宋" w:cs="仿宋"/>
                <w:bCs/>
                <w:color w:val="000000"/>
                <w:sz w:val="28"/>
                <w:szCs w:val="28"/>
              </w:rPr>
            </w:pPr>
          </w:p>
          <w:p w14:paraId="383ADE1A">
            <w:pPr>
              <w:spacing w:line="300" w:lineRule="exact"/>
              <w:rPr>
                <w:rFonts w:ascii="仿宋" w:hAnsi="仿宋" w:eastAsia="仿宋" w:cs="仿宋"/>
                <w:bCs/>
                <w:color w:val="000000"/>
                <w:sz w:val="28"/>
                <w:szCs w:val="28"/>
              </w:rPr>
            </w:pPr>
          </w:p>
          <w:p w14:paraId="5BC33DA9">
            <w:pPr>
              <w:spacing w:line="300" w:lineRule="exact"/>
              <w:rPr>
                <w:rFonts w:ascii="仿宋" w:hAnsi="仿宋" w:eastAsia="仿宋" w:cs="仿宋"/>
                <w:bCs/>
                <w:color w:val="000000"/>
                <w:sz w:val="28"/>
                <w:szCs w:val="28"/>
              </w:rPr>
            </w:pPr>
          </w:p>
        </w:tc>
      </w:tr>
      <w:tr w14:paraId="0565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14:paraId="2FF0DBFD">
            <w:pPr>
              <w:spacing w:line="320" w:lineRule="exact"/>
              <w:jc w:val="center"/>
              <w:rPr>
                <w:rFonts w:ascii="仿宋" w:hAnsi="仿宋" w:eastAsia="仿宋" w:cs="仿宋"/>
                <w:sz w:val="24"/>
                <w:szCs w:val="24"/>
              </w:rPr>
            </w:pPr>
            <w:r>
              <w:rPr>
                <w:rFonts w:hint="eastAsia" w:ascii="仿宋" w:hAnsi="仿宋" w:eastAsia="仿宋" w:cs="仿宋"/>
                <w:sz w:val="24"/>
                <w:szCs w:val="24"/>
              </w:rPr>
              <w:t>社会价值</w:t>
            </w:r>
          </w:p>
          <w:p w14:paraId="4074C4B6">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14:paraId="69958C79">
            <w:pPr>
              <w:spacing w:line="300" w:lineRule="exact"/>
              <w:rPr>
                <w:rFonts w:ascii="仿宋" w:hAnsi="仿宋" w:eastAsia="仿宋" w:cs="仿宋"/>
                <w:bCs/>
                <w:color w:val="000000"/>
                <w:sz w:val="28"/>
                <w:szCs w:val="28"/>
              </w:rPr>
            </w:pPr>
          </w:p>
        </w:tc>
      </w:tr>
      <w:tr w14:paraId="18D8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14:paraId="6D3B13FC">
            <w:pPr>
              <w:spacing w:line="320" w:lineRule="exact"/>
              <w:jc w:val="center"/>
              <w:rPr>
                <w:rFonts w:ascii="仿宋" w:hAnsi="仿宋" w:eastAsia="仿宋" w:cs="仿宋"/>
                <w:sz w:val="24"/>
                <w:szCs w:val="24"/>
              </w:rPr>
            </w:pPr>
            <w:r>
              <w:rPr>
                <w:rFonts w:hint="eastAsia" w:ascii="仿宋" w:hAnsi="仿宋" w:eastAsia="仿宋" w:cs="仿宋"/>
                <w:sz w:val="24"/>
                <w:szCs w:val="24"/>
              </w:rPr>
              <w:t>实践过程</w:t>
            </w:r>
          </w:p>
          <w:p w14:paraId="13D95CB9">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14:paraId="28B20832">
            <w:pPr>
              <w:spacing w:line="300" w:lineRule="exact"/>
              <w:rPr>
                <w:rFonts w:ascii="仿宋" w:hAnsi="仿宋" w:eastAsia="仿宋" w:cs="仿宋"/>
                <w:bCs/>
                <w:color w:val="000000"/>
                <w:sz w:val="28"/>
                <w:szCs w:val="28"/>
              </w:rPr>
            </w:pPr>
          </w:p>
        </w:tc>
      </w:tr>
      <w:tr w14:paraId="471F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14:paraId="4CC0806B">
            <w:pPr>
              <w:spacing w:line="320" w:lineRule="exact"/>
              <w:jc w:val="center"/>
              <w:rPr>
                <w:rFonts w:ascii="仿宋" w:hAnsi="仿宋" w:eastAsia="仿宋" w:cs="仿宋"/>
                <w:sz w:val="24"/>
                <w:szCs w:val="24"/>
              </w:rPr>
            </w:pPr>
            <w:r>
              <w:rPr>
                <w:rFonts w:hint="eastAsia" w:ascii="仿宋" w:hAnsi="仿宋" w:eastAsia="仿宋" w:cs="仿宋"/>
                <w:sz w:val="24"/>
                <w:szCs w:val="24"/>
              </w:rPr>
              <w:t>创新意义</w:t>
            </w:r>
          </w:p>
          <w:p w14:paraId="442D5167">
            <w:pPr>
              <w:spacing w:line="320" w:lineRule="exact"/>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14:paraId="7E981536">
            <w:pPr>
              <w:spacing w:line="300" w:lineRule="exact"/>
              <w:rPr>
                <w:rFonts w:ascii="仿宋" w:hAnsi="仿宋" w:eastAsia="仿宋" w:cs="仿宋"/>
                <w:bCs/>
                <w:color w:val="000000"/>
                <w:sz w:val="28"/>
                <w:szCs w:val="28"/>
              </w:rPr>
            </w:pPr>
          </w:p>
        </w:tc>
      </w:tr>
      <w:tr w14:paraId="7B67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14:paraId="7AF8C82B">
            <w:pPr>
              <w:spacing w:line="320" w:lineRule="exact"/>
              <w:jc w:val="center"/>
              <w:rPr>
                <w:rFonts w:ascii="仿宋" w:hAnsi="仿宋" w:eastAsia="仿宋" w:cs="仿宋"/>
                <w:sz w:val="24"/>
                <w:szCs w:val="24"/>
              </w:rPr>
            </w:pPr>
            <w:r>
              <w:rPr>
                <w:rFonts w:hint="eastAsia" w:ascii="仿宋" w:hAnsi="仿宋" w:eastAsia="仿宋" w:cs="仿宋"/>
                <w:sz w:val="24"/>
                <w:szCs w:val="24"/>
              </w:rPr>
              <w:t>发展前景</w:t>
            </w:r>
          </w:p>
          <w:p w14:paraId="2A198C49">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14:paraId="3434D9D8">
            <w:pPr>
              <w:spacing w:line="300" w:lineRule="exact"/>
              <w:rPr>
                <w:rFonts w:ascii="仿宋" w:hAnsi="仿宋" w:eastAsia="仿宋" w:cs="仿宋"/>
                <w:bCs/>
                <w:color w:val="000000"/>
                <w:sz w:val="28"/>
                <w:szCs w:val="28"/>
              </w:rPr>
            </w:pPr>
          </w:p>
        </w:tc>
      </w:tr>
      <w:tr w14:paraId="481A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14:paraId="5F283982">
            <w:pPr>
              <w:spacing w:line="320" w:lineRule="exact"/>
              <w:jc w:val="center"/>
              <w:rPr>
                <w:rFonts w:ascii="仿宋" w:hAnsi="仿宋" w:eastAsia="仿宋" w:cs="仿宋"/>
                <w:sz w:val="24"/>
                <w:szCs w:val="24"/>
              </w:rPr>
            </w:pPr>
            <w:r>
              <w:rPr>
                <w:rFonts w:hint="eastAsia" w:ascii="仿宋" w:hAnsi="仿宋" w:eastAsia="仿宋" w:cs="仿宋"/>
                <w:sz w:val="24"/>
                <w:szCs w:val="24"/>
              </w:rPr>
              <w:t>团队协作</w:t>
            </w:r>
          </w:p>
          <w:p w14:paraId="6297B4E9">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bottom"/>
          </w:tcPr>
          <w:p w14:paraId="1F75FA44">
            <w:pPr>
              <w:spacing w:line="460" w:lineRule="exact"/>
              <w:jc w:val="left"/>
              <w:rPr>
                <w:rFonts w:ascii="仿宋" w:hAnsi="仿宋" w:eastAsia="仿宋" w:cs="仿宋"/>
                <w:sz w:val="28"/>
                <w:szCs w:val="28"/>
              </w:rPr>
            </w:pPr>
          </w:p>
        </w:tc>
      </w:tr>
    </w:tbl>
    <w:p w14:paraId="1C25A512">
      <w:pPr>
        <w:jc w:val="center"/>
      </w:pPr>
    </w:p>
    <w:sectPr>
      <w:footerReference r:id="rId3" w:type="default"/>
      <w:pgSz w:w="11906" w:h="16838"/>
      <w:pgMar w:top="1191" w:right="1247" w:bottom="1134" w:left="124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F5F886-38F1-4C8D-8391-9A4225CEFD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embedRegular r:id="rId2" w:fontKey="{A79AA16D-E511-4503-B168-78A41BF68736}"/>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B46BECF6-7055-40B6-B1E7-1A795EB5BB7A}"/>
  </w:font>
  <w:font w:name="仿宋">
    <w:panose1 w:val="02010609060101010101"/>
    <w:charset w:val="86"/>
    <w:family w:val="modern"/>
    <w:pitch w:val="default"/>
    <w:sig w:usb0="800002BF" w:usb1="38CF7CFA" w:usb2="00000016" w:usb3="00000000" w:csb0="00040001" w:csb1="00000000"/>
    <w:embedRegular r:id="rId4" w:fontKey="{F148A10B-D17A-4F43-863B-C2270A11578B}"/>
  </w:font>
  <w:font w:name="隶书">
    <w:altName w:val="微软雅黑"/>
    <w:panose1 w:val="02010509060101010101"/>
    <w:charset w:val="86"/>
    <w:family w:val="modern"/>
    <w:pitch w:val="default"/>
    <w:sig w:usb0="00000000" w:usb1="00000000" w:usb2="00000000" w:usb3="00000000" w:csb0="00040000" w:csb1="00000000"/>
    <w:embedRegular r:id="rId5" w:fontKey="{D1C8C700-AC6D-4DD5-B4D5-5E6D5E2A02D2}"/>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21DA0B6E-D314-4428-A75C-74A20758C3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335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D2B7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FD2B7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658B0"/>
    <w:multiLevelType w:val="singleLevel"/>
    <w:tmpl w:val="131658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g5MmNiYmYwMmE4Y2Q0ODNjMzA1ZTEyZTQ4ZTAifQ=="/>
  </w:docVars>
  <w:rsids>
    <w:rsidRoot w:val="00434FEE"/>
    <w:rsid w:val="00064F62"/>
    <w:rsid w:val="000F7410"/>
    <w:rsid w:val="00136817"/>
    <w:rsid w:val="001939B2"/>
    <w:rsid w:val="001A4564"/>
    <w:rsid w:val="00225CBC"/>
    <w:rsid w:val="00247947"/>
    <w:rsid w:val="002A6026"/>
    <w:rsid w:val="002A6480"/>
    <w:rsid w:val="002B60BB"/>
    <w:rsid w:val="002C48C5"/>
    <w:rsid w:val="00350FA6"/>
    <w:rsid w:val="00363105"/>
    <w:rsid w:val="00382EE0"/>
    <w:rsid w:val="0038549C"/>
    <w:rsid w:val="003B6778"/>
    <w:rsid w:val="003B7091"/>
    <w:rsid w:val="00412C3B"/>
    <w:rsid w:val="00414E2B"/>
    <w:rsid w:val="004255C2"/>
    <w:rsid w:val="00426346"/>
    <w:rsid w:val="00434FEE"/>
    <w:rsid w:val="00442079"/>
    <w:rsid w:val="00460174"/>
    <w:rsid w:val="00461C7E"/>
    <w:rsid w:val="0049005E"/>
    <w:rsid w:val="004B386A"/>
    <w:rsid w:val="004C3A25"/>
    <w:rsid w:val="004F435B"/>
    <w:rsid w:val="00510BD1"/>
    <w:rsid w:val="005A6CAE"/>
    <w:rsid w:val="005B742C"/>
    <w:rsid w:val="005F682D"/>
    <w:rsid w:val="00606F0B"/>
    <w:rsid w:val="006102C5"/>
    <w:rsid w:val="006173BC"/>
    <w:rsid w:val="006229DC"/>
    <w:rsid w:val="00731937"/>
    <w:rsid w:val="00776C75"/>
    <w:rsid w:val="0078726E"/>
    <w:rsid w:val="007C5AD1"/>
    <w:rsid w:val="007E7DA0"/>
    <w:rsid w:val="0081040A"/>
    <w:rsid w:val="00943766"/>
    <w:rsid w:val="009879BF"/>
    <w:rsid w:val="00994F99"/>
    <w:rsid w:val="00A3093F"/>
    <w:rsid w:val="00A46305"/>
    <w:rsid w:val="00A63562"/>
    <w:rsid w:val="00AC7801"/>
    <w:rsid w:val="00AE3A1D"/>
    <w:rsid w:val="00B12B86"/>
    <w:rsid w:val="00B16F16"/>
    <w:rsid w:val="00B24006"/>
    <w:rsid w:val="00B24EBB"/>
    <w:rsid w:val="00B375D9"/>
    <w:rsid w:val="00B508FF"/>
    <w:rsid w:val="00BA78B5"/>
    <w:rsid w:val="00C21829"/>
    <w:rsid w:val="00C23EEE"/>
    <w:rsid w:val="00C25602"/>
    <w:rsid w:val="00CA1FCE"/>
    <w:rsid w:val="00CA3AC4"/>
    <w:rsid w:val="00D05128"/>
    <w:rsid w:val="00D1405B"/>
    <w:rsid w:val="00D6240C"/>
    <w:rsid w:val="00D826B4"/>
    <w:rsid w:val="00D91DB8"/>
    <w:rsid w:val="00DD183E"/>
    <w:rsid w:val="00E36C59"/>
    <w:rsid w:val="00EA5CC7"/>
    <w:rsid w:val="00EC7B8A"/>
    <w:rsid w:val="00F059EB"/>
    <w:rsid w:val="00F1270D"/>
    <w:rsid w:val="00F232B0"/>
    <w:rsid w:val="00F55F01"/>
    <w:rsid w:val="00FC1802"/>
    <w:rsid w:val="01041145"/>
    <w:rsid w:val="010F50DC"/>
    <w:rsid w:val="016E2A0F"/>
    <w:rsid w:val="01816F38"/>
    <w:rsid w:val="01891797"/>
    <w:rsid w:val="01AA4BC0"/>
    <w:rsid w:val="01B55FE6"/>
    <w:rsid w:val="01C0588B"/>
    <w:rsid w:val="01D45379"/>
    <w:rsid w:val="02492752"/>
    <w:rsid w:val="02653CF0"/>
    <w:rsid w:val="02670E0A"/>
    <w:rsid w:val="027E05E7"/>
    <w:rsid w:val="028A2263"/>
    <w:rsid w:val="029767BB"/>
    <w:rsid w:val="029C795A"/>
    <w:rsid w:val="02C63617"/>
    <w:rsid w:val="02C7797E"/>
    <w:rsid w:val="02C84C0B"/>
    <w:rsid w:val="02CA1515"/>
    <w:rsid w:val="0311207A"/>
    <w:rsid w:val="0327126F"/>
    <w:rsid w:val="03302A81"/>
    <w:rsid w:val="033E11BB"/>
    <w:rsid w:val="03806651"/>
    <w:rsid w:val="03862F68"/>
    <w:rsid w:val="03AB4C7E"/>
    <w:rsid w:val="03BC4B80"/>
    <w:rsid w:val="03CB6638"/>
    <w:rsid w:val="03ED0EC8"/>
    <w:rsid w:val="041642C1"/>
    <w:rsid w:val="0444304B"/>
    <w:rsid w:val="04627FB1"/>
    <w:rsid w:val="04782901"/>
    <w:rsid w:val="049040D0"/>
    <w:rsid w:val="04A1543C"/>
    <w:rsid w:val="04BC17D1"/>
    <w:rsid w:val="04C878D5"/>
    <w:rsid w:val="04CA6046"/>
    <w:rsid w:val="04D90AC2"/>
    <w:rsid w:val="0528794C"/>
    <w:rsid w:val="05403B0B"/>
    <w:rsid w:val="05595D4F"/>
    <w:rsid w:val="0578785D"/>
    <w:rsid w:val="05845783"/>
    <w:rsid w:val="060F0B82"/>
    <w:rsid w:val="0623087C"/>
    <w:rsid w:val="06366CA2"/>
    <w:rsid w:val="063F2A21"/>
    <w:rsid w:val="067F007C"/>
    <w:rsid w:val="068D152D"/>
    <w:rsid w:val="06B234C1"/>
    <w:rsid w:val="06CB279E"/>
    <w:rsid w:val="06CD1E41"/>
    <w:rsid w:val="06E3151E"/>
    <w:rsid w:val="06F641DD"/>
    <w:rsid w:val="07326048"/>
    <w:rsid w:val="074807C5"/>
    <w:rsid w:val="074A5D9F"/>
    <w:rsid w:val="076A512C"/>
    <w:rsid w:val="077309E9"/>
    <w:rsid w:val="078C0312"/>
    <w:rsid w:val="07AA619E"/>
    <w:rsid w:val="07B9554F"/>
    <w:rsid w:val="07D8013D"/>
    <w:rsid w:val="07DA6704"/>
    <w:rsid w:val="07EC00E2"/>
    <w:rsid w:val="08092D89"/>
    <w:rsid w:val="08505AF7"/>
    <w:rsid w:val="08925EEC"/>
    <w:rsid w:val="08A701AD"/>
    <w:rsid w:val="08CB71BB"/>
    <w:rsid w:val="08DF2DA4"/>
    <w:rsid w:val="08E07A19"/>
    <w:rsid w:val="08FC7832"/>
    <w:rsid w:val="095F3C76"/>
    <w:rsid w:val="09610F32"/>
    <w:rsid w:val="096C5F6B"/>
    <w:rsid w:val="097213A6"/>
    <w:rsid w:val="097F4FD7"/>
    <w:rsid w:val="09995A25"/>
    <w:rsid w:val="09BE6628"/>
    <w:rsid w:val="09DB1A5B"/>
    <w:rsid w:val="09E9789A"/>
    <w:rsid w:val="0A175CDF"/>
    <w:rsid w:val="0A6A4D3F"/>
    <w:rsid w:val="0A7A0293"/>
    <w:rsid w:val="0A7E7837"/>
    <w:rsid w:val="0A854D61"/>
    <w:rsid w:val="0A887224"/>
    <w:rsid w:val="0A8C709B"/>
    <w:rsid w:val="0AAD6788"/>
    <w:rsid w:val="0AB76386"/>
    <w:rsid w:val="0AC96320"/>
    <w:rsid w:val="0ACE49E2"/>
    <w:rsid w:val="0AD90CE5"/>
    <w:rsid w:val="0ADD3242"/>
    <w:rsid w:val="0B0C633A"/>
    <w:rsid w:val="0B1E3CC6"/>
    <w:rsid w:val="0B2F4752"/>
    <w:rsid w:val="0B3C3717"/>
    <w:rsid w:val="0B4835B4"/>
    <w:rsid w:val="0B5C358C"/>
    <w:rsid w:val="0B84687C"/>
    <w:rsid w:val="0BA779A3"/>
    <w:rsid w:val="0BB9517B"/>
    <w:rsid w:val="0BCB46A4"/>
    <w:rsid w:val="0BFE32F8"/>
    <w:rsid w:val="0C0343EA"/>
    <w:rsid w:val="0C25068D"/>
    <w:rsid w:val="0C3E1598"/>
    <w:rsid w:val="0C457F87"/>
    <w:rsid w:val="0CA8115C"/>
    <w:rsid w:val="0CBE6BB3"/>
    <w:rsid w:val="0CC82845"/>
    <w:rsid w:val="0CE84AB9"/>
    <w:rsid w:val="0CFC0787"/>
    <w:rsid w:val="0D0B7F16"/>
    <w:rsid w:val="0D4767B3"/>
    <w:rsid w:val="0D5864CB"/>
    <w:rsid w:val="0D61660C"/>
    <w:rsid w:val="0D9172CE"/>
    <w:rsid w:val="0D930915"/>
    <w:rsid w:val="0D95373F"/>
    <w:rsid w:val="0DC876B7"/>
    <w:rsid w:val="0E112C23"/>
    <w:rsid w:val="0E226D3F"/>
    <w:rsid w:val="0E2507FE"/>
    <w:rsid w:val="0E400643"/>
    <w:rsid w:val="0E7860BE"/>
    <w:rsid w:val="0E8406F1"/>
    <w:rsid w:val="0E942FC3"/>
    <w:rsid w:val="0E9B5987"/>
    <w:rsid w:val="0EDA426A"/>
    <w:rsid w:val="0F0876D6"/>
    <w:rsid w:val="0F0969D9"/>
    <w:rsid w:val="0F2D5E4B"/>
    <w:rsid w:val="0F6530A6"/>
    <w:rsid w:val="0FB52A71"/>
    <w:rsid w:val="0FEB0887"/>
    <w:rsid w:val="0FFD673F"/>
    <w:rsid w:val="102E3DF9"/>
    <w:rsid w:val="105C3A83"/>
    <w:rsid w:val="105F1A14"/>
    <w:rsid w:val="108046DB"/>
    <w:rsid w:val="10A86004"/>
    <w:rsid w:val="10E06F15"/>
    <w:rsid w:val="10EB3AAF"/>
    <w:rsid w:val="11040189"/>
    <w:rsid w:val="110F04CB"/>
    <w:rsid w:val="112D5C9B"/>
    <w:rsid w:val="116D4D50"/>
    <w:rsid w:val="117D6F62"/>
    <w:rsid w:val="11A8119B"/>
    <w:rsid w:val="11BC29E2"/>
    <w:rsid w:val="11D81784"/>
    <w:rsid w:val="11DF220B"/>
    <w:rsid w:val="11DF464A"/>
    <w:rsid w:val="11EF1B96"/>
    <w:rsid w:val="11EF512C"/>
    <w:rsid w:val="11FF1F04"/>
    <w:rsid w:val="11FF4A4C"/>
    <w:rsid w:val="124E4027"/>
    <w:rsid w:val="12A86531"/>
    <w:rsid w:val="12C04EB1"/>
    <w:rsid w:val="12CA6D71"/>
    <w:rsid w:val="12DC1E16"/>
    <w:rsid w:val="12E62774"/>
    <w:rsid w:val="131020F2"/>
    <w:rsid w:val="131C08CF"/>
    <w:rsid w:val="13217090"/>
    <w:rsid w:val="13242465"/>
    <w:rsid w:val="136D6137"/>
    <w:rsid w:val="137B3F55"/>
    <w:rsid w:val="138451A8"/>
    <w:rsid w:val="138C15E2"/>
    <w:rsid w:val="13D55846"/>
    <w:rsid w:val="141E2EBB"/>
    <w:rsid w:val="143E5FDD"/>
    <w:rsid w:val="14417C72"/>
    <w:rsid w:val="147154D1"/>
    <w:rsid w:val="147D5368"/>
    <w:rsid w:val="14CF1D84"/>
    <w:rsid w:val="14E4332D"/>
    <w:rsid w:val="14F01664"/>
    <w:rsid w:val="1503438B"/>
    <w:rsid w:val="150D15FD"/>
    <w:rsid w:val="151C6150"/>
    <w:rsid w:val="15806BF0"/>
    <w:rsid w:val="15B46DE6"/>
    <w:rsid w:val="15D05504"/>
    <w:rsid w:val="15D6066D"/>
    <w:rsid w:val="15D7791D"/>
    <w:rsid w:val="15F6412B"/>
    <w:rsid w:val="15FE0778"/>
    <w:rsid w:val="16047A7A"/>
    <w:rsid w:val="160669BA"/>
    <w:rsid w:val="162F5A8D"/>
    <w:rsid w:val="16466337"/>
    <w:rsid w:val="165675AD"/>
    <w:rsid w:val="165B48E1"/>
    <w:rsid w:val="16B12BB4"/>
    <w:rsid w:val="16BC3FE0"/>
    <w:rsid w:val="16EE2CB4"/>
    <w:rsid w:val="1712239E"/>
    <w:rsid w:val="171F654C"/>
    <w:rsid w:val="17333D2E"/>
    <w:rsid w:val="178B4B3C"/>
    <w:rsid w:val="18105C88"/>
    <w:rsid w:val="183D68F1"/>
    <w:rsid w:val="18442C10"/>
    <w:rsid w:val="18D74943"/>
    <w:rsid w:val="18DF206D"/>
    <w:rsid w:val="192B1D3D"/>
    <w:rsid w:val="19466094"/>
    <w:rsid w:val="19707959"/>
    <w:rsid w:val="197A04A9"/>
    <w:rsid w:val="19826459"/>
    <w:rsid w:val="19AC04FC"/>
    <w:rsid w:val="19B75E27"/>
    <w:rsid w:val="19BC4E4C"/>
    <w:rsid w:val="19C736EE"/>
    <w:rsid w:val="19EF48D6"/>
    <w:rsid w:val="1A2274EA"/>
    <w:rsid w:val="1A7F21F5"/>
    <w:rsid w:val="1A824E79"/>
    <w:rsid w:val="1A8A6964"/>
    <w:rsid w:val="1AA56998"/>
    <w:rsid w:val="1B010E90"/>
    <w:rsid w:val="1B10487F"/>
    <w:rsid w:val="1B10520F"/>
    <w:rsid w:val="1B1A6DF8"/>
    <w:rsid w:val="1B384024"/>
    <w:rsid w:val="1B5E2FC5"/>
    <w:rsid w:val="1B796B87"/>
    <w:rsid w:val="1B9F5B98"/>
    <w:rsid w:val="1BBB6BCB"/>
    <w:rsid w:val="1BCF18F1"/>
    <w:rsid w:val="1BEB1CD2"/>
    <w:rsid w:val="1BF56CD1"/>
    <w:rsid w:val="1C09339A"/>
    <w:rsid w:val="1C1F247A"/>
    <w:rsid w:val="1C23004B"/>
    <w:rsid w:val="1C312A88"/>
    <w:rsid w:val="1C6E76C7"/>
    <w:rsid w:val="1C8647CD"/>
    <w:rsid w:val="1CBE7A35"/>
    <w:rsid w:val="1CC275D8"/>
    <w:rsid w:val="1D2568D9"/>
    <w:rsid w:val="1D3D4F53"/>
    <w:rsid w:val="1D483B6A"/>
    <w:rsid w:val="1D544734"/>
    <w:rsid w:val="1DAE104C"/>
    <w:rsid w:val="1DF96DB2"/>
    <w:rsid w:val="1E4F6089"/>
    <w:rsid w:val="1E893559"/>
    <w:rsid w:val="1E98745D"/>
    <w:rsid w:val="1EA3605A"/>
    <w:rsid w:val="1EC707ED"/>
    <w:rsid w:val="1F2F2105"/>
    <w:rsid w:val="1F3D0067"/>
    <w:rsid w:val="1F8A78B4"/>
    <w:rsid w:val="1FC44024"/>
    <w:rsid w:val="1FE1426B"/>
    <w:rsid w:val="200F293C"/>
    <w:rsid w:val="201D471A"/>
    <w:rsid w:val="20623E84"/>
    <w:rsid w:val="20852DA9"/>
    <w:rsid w:val="208669B4"/>
    <w:rsid w:val="208957BB"/>
    <w:rsid w:val="208E0231"/>
    <w:rsid w:val="20A03804"/>
    <w:rsid w:val="20C17F0C"/>
    <w:rsid w:val="20E831D6"/>
    <w:rsid w:val="20F0028D"/>
    <w:rsid w:val="21185062"/>
    <w:rsid w:val="211C6672"/>
    <w:rsid w:val="215C0E50"/>
    <w:rsid w:val="216C4D52"/>
    <w:rsid w:val="217E1C3E"/>
    <w:rsid w:val="21863AF9"/>
    <w:rsid w:val="218D5F51"/>
    <w:rsid w:val="219A4EB9"/>
    <w:rsid w:val="21B2019B"/>
    <w:rsid w:val="21BD4030"/>
    <w:rsid w:val="21E07C4D"/>
    <w:rsid w:val="22424052"/>
    <w:rsid w:val="22496575"/>
    <w:rsid w:val="225E0803"/>
    <w:rsid w:val="22621177"/>
    <w:rsid w:val="22771724"/>
    <w:rsid w:val="229A2F24"/>
    <w:rsid w:val="22B76A33"/>
    <w:rsid w:val="22BC1F89"/>
    <w:rsid w:val="22D114C4"/>
    <w:rsid w:val="22E47A5A"/>
    <w:rsid w:val="22EB5817"/>
    <w:rsid w:val="22F822E8"/>
    <w:rsid w:val="230C6133"/>
    <w:rsid w:val="23166972"/>
    <w:rsid w:val="23844251"/>
    <w:rsid w:val="238932C7"/>
    <w:rsid w:val="23B118A0"/>
    <w:rsid w:val="23FC1735"/>
    <w:rsid w:val="23FC4152"/>
    <w:rsid w:val="245B1C19"/>
    <w:rsid w:val="246E0672"/>
    <w:rsid w:val="24712FF5"/>
    <w:rsid w:val="248E6EB4"/>
    <w:rsid w:val="24BA1CAF"/>
    <w:rsid w:val="24BC7C67"/>
    <w:rsid w:val="24CC61F4"/>
    <w:rsid w:val="24DB3F64"/>
    <w:rsid w:val="253D4840"/>
    <w:rsid w:val="25907B6C"/>
    <w:rsid w:val="25931AC1"/>
    <w:rsid w:val="25937A2B"/>
    <w:rsid w:val="25B7473C"/>
    <w:rsid w:val="25C54A19"/>
    <w:rsid w:val="25CF0004"/>
    <w:rsid w:val="25E630FE"/>
    <w:rsid w:val="25E86A56"/>
    <w:rsid w:val="26431F89"/>
    <w:rsid w:val="264676FA"/>
    <w:rsid w:val="265049A8"/>
    <w:rsid w:val="265613E9"/>
    <w:rsid w:val="266D6FD8"/>
    <w:rsid w:val="26720146"/>
    <w:rsid w:val="267D1B5E"/>
    <w:rsid w:val="269622FC"/>
    <w:rsid w:val="26AB555D"/>
    <w:rsid w:val="26B1184C"/>
    <w:rsid w:val="26B2496F"/>
    <w:rsid w:val="26C16FB0"/>
    <w:rsid w:val="26C666C9"/>
    <w:rsid w:val="26EA38B0"/>
    <w:rsid w:val="26F309B8"/>
    <w:rsid w:val="26F82A58"/>
    <w:rsid w:val="27037214"/>
    <w:rsid w:val="27215947"/>
    <w:rsid w:val="272269A3"/>
    <w:rsid w:val="2762088E"/>
    <w:rsid w:val="277E00F6"/>
    <w:rsid w:val="27904576"/>
    <w:rsid w:val="27C122D3"/>
    <w:rsid w:val="27C14AF6"/>
    <w:rsid w:val="27DF2819"/>
    <w:rsid w:val="28321202"/>
    <w:rsid w:val="283C4C38"/>
    <w:rsid w:val="283F3306"/>
    <w:rsid w:val="28A2035C"/>
    <w:rsid w:val="28A47722"/>
    <w:rsid w:val="28BE3677"/>
    <w:rsid w:val="28C95906"/>
    <w:rsid w:val="28EF3D52"/>
    <w:rsid w:val="2950105F"/>
    <w:rsid w:val="29554C2F"/>
    <w:rsid w:val="297951B0"/>
    <w:rsid w:val="297A302F"/>
    <w:rsid w:val="29A52CD9"/>
    <w:rsid w:val="29CB0705"/>
    <w:rsid w:val="29D45C46"/>
    <w:rsid w:val="29DC5B15"/>
    <w:rsid w:val="29FE65CE"/>
    <w:rsid w:val="2A027CC8"/>
    <w:rsid w:val="2A206750"/>
    <w:rsid w:val="2A642F21"/>
    <w:rsid w:val="2A6718FE"/>
    <w:rsid w:val="2A79505A"/>
    <w:rsid w:val="2A873AF6"/>
    <w:rsid w:val="2A996EA2"/>
    <w:rsid w:val="2AC9266C"/>
    <w:rsid w:val="2AC931BD"/>
    <w:rsid w:val="2AE75DC6"/>
    <w:rsid w:val="2AE957A8"/>
    <w:rsid w:val="2AF62AA4"/>
    <w:rsid w:val="2AFE7845"/>
    <w:rsid w:val="2B281FC4"/>
    <w:rsid w:val="2B3D1437"/>
    <w:rsid w:val="2B473A06"/>
    <w:rsid w:val="2B4A0B91"/>
    <w:rsid w:val="2B603C67"/>
    <w:rsid w:val="2B6B01AF"/>
    <w:rsid w:val="2BD144BE"/>
    <w:rsid w:val="2BDF17CF"/>
    <w:rsid w:val="2BF00E62"/>
    <w:rsid w:val="2BF2701C"/>
    <w:rsid w:val="2BFA470D"/>
    <w:rsid w:val="2C383190"/>
    <w:rsid w:val="2C897393"/>
    <w:rsid w:val="2CA56272"/>
    <w:rsid w:val="2CAF58F6"/>
    <w:rsid w:val="2CFC726E"/>
    <w:rsid w:val="2D0F3E04"/>
    <w:rsid w:val="2D36574A"/>
    <w:rsid w:val="2D3821E6"/>
    <w:rsid w:val="2D3850E4"/>
    <w:rsid w:val="2D454232"/>
    <w:rsid w:val="2DA92831"/>
    <w:rsid w:val="2DAB07DC"/>
    <w:rsid w:val="2DC76855"/>
    <w:rsid w:val="2DE74E53"/>
    <w:rsid w:val="2DFA1507"/>
    <w:rsid w:val="2E0840F4"/>
    <w:rsid w:val="2E0D6EDD"/>
    <w:rsid w:val="2E585C05"/>
    <w:rsid w:val="2E620EBD"/>
    <w:rsid w:val="2E6F3D8D"/>
    <w:rsid w:val="2E730E6B"/>
    <w:rsid w:val="2E8C4113"/>
    <w:rsid w:val="2E9C1C1C"/>
    <w:rsid w:val="2E9D4F59"/>
    <w:rsid w:val="2EE04A5A"/>
    <w:rsid w:val="2EEA6910"/>
    <w:rsid w:val="2EF8437D"/>
    <w:rsid w:val="2F3E411F"/>
    <w:rsid w:val="2F446F3D"/>
    <w:rsid w:val="2F5B1FEB"/>
    <w:rsid w:val="2F6D13A4"/>
    <w:rsid w:val="2F84172F"/>
    <w:rsid w:val="2F99762A"/>
    <w:rsid w:val="2F9F08AE"/>
    <w:rsid w:val="2FB758C4"/>
    <w:rsid w:val="2FBE2FFB"/>
    <w:rsid w:val="2FE510CD"/>
    <w:rsid w:val="2FFF235F"/>
    <w:rsid w:val="30113F19"/>
    <w:rsid w:val="30224669"/>
    <w:rsid w:val="3054462E"/>
    <w:rsid w:val="306553B7"/>
    <w:rsid w:val="30722707"/>
    <w:rsid w:val="307534CE"/>
    <w:rsid w:val="30754696"/>
    <w:rsid w:val="308C28C1"/>
    <w:rsid w:val="30946BBB"/>
    <w:rsid w:val="30A22C36"/>
    <w:rsid w:val="30A9240A"/>
    <w:rsid w:val="30BD53BE"/>
    <w:rsid w:val="30C413AE"/>
    <w:rsid w:val="30CE4C48"/>
    <w:rsid w:val="3115710B"/>
    <w:rsid w:val="31407CD7"/>
    <w:rsid w:val="31442C56"/>
    <w:rsid w:val="31511D79"/>
    <w:rsid w:val="315F34AF"/>
    <w:rsid w:val="317F2542"/>
    <w:rsid w:val="31814D5B"/>
    <w:rsid w:val="318E30A4"/>
    <w:rsid w:val="319E6908"/>
    <w:rsid w:val="31F74B66"/>
    <w:rsid w:val="32405CFB"/>
    <w:rsid w:val="32407A7C"/>
    <w:rsid w:val="32435355"/>
    <w:rsid w:val="3271653C"/>
    <w:rsid w:val="327E09DC"/>
    <w:rsid w:val="32A16C8A"/>
    <w:rsid w:val="32A466D7"/>
    <w:rsid w:val="32AF4127"/>
    <w:rsid w:val="32C135DA"/>
    <w:rsid w:val="32D12542"/>
    <w:rsid w:val="33560437"/>
    <w:rsid w:val="33621E8B"/>
    <w:rsid w:val="336C555C"/>
    <w:rsid w:val="338A7C8E"/>
    <w:rsid w:val="33A32CED"/>
    <w:rsid w:val="33C149DB"/>
    <w:rsid w:val="33C505A7"/>
    <w:rsid w:val="33DC1822"/>
    <w:rsid w:val="34051147"/>
    <w:rsid w:val="341B09B8"/>
    <w:rsid w:val="342D2AD0"/>
    <w:rsid w:val="34402621"/>
    <w:rsid w:val="34445AF3"/>
    <w:rsid w:val="345507A6"/>
    <w:rsid w:val="347B79E3"/>
    <w:rsid w:val="34B73B8B"/>
    <w:rsid w:val="34B93781"/>
    <w:rsid w:val="34F400C9"/>
    <w:rsid w:val="350E113D"/>
    <w:rsid w:val="352016CB"/>
    <w:rsid w:val="35410399"/>
    <w:rsid w:val="354F3A55"/>
    <w:rsid w:val="355456F5"/>
    <w:rsid w:val="356202CF"/>
    <w:rsid w:val="3573239F"/>
    <w:rsid w:val="3579262F"/>
    <w:rsid w:val="35843E89"/>
    <w:rsid w:val="35854049"/>
    <w:rsid w:val="35AC09A8"/>
    <w:rsid w:val="35E15F9F"/>
    <w:rsid w:val="35F66F77"/>
    <w:rsid w:val="360335FA"/>
    <w:rsid w:val="36232D2A"/>
    <w:rsid w:val="362974DA"/>
    <w:rsid w:val="363F39F2"/>
    <w:rsid w:val="36794FC0"/>
    <w:rsid w:val="36931C63"/>
    <w:rsid w:val="36944AC2"/>
    <w:rsid w:val="36B73168"/>
    <w:rsid w:val="36C02834"/>
    <w:rsid w:val="37006EB6"/>
    <w:rsid w:val="370D3582"/>
    <w:rsid w:val="37202590"/>
    <w:rsid w:val="37232FCA"/>
    <w:rsid w:val="37640A4A"/>
    <w:rsid w:val="37A61952"/>
    <w:rsid w:val="37B232DA"/>
    <w:rsid w:val="37DF0555"/>
    <w:rsid w:val="37E52ACA"/>
    <w:rsid w:val="37F66C30"/>
    <w:rsid w:val="381340D1"/>
    <w:rsid w:val="38240B75"/>
    <w:rsid w:val="383D20B5"/>
    <w:rsid w:val="384241E9"/>
    <w:rsid w:val="38710EF6"/>
    <w:rsid w:val="38767935"/>
    <w:rsid w:val="388F5BBF"/>
    <w:rsid w:val="389C156C"/>
    <w:rsid w:val="38C63E7C"/>
    <w:rsid w:val="38DC53B6"/>
    <w:rsid w:val="38E015E0"/>
    <w:rsid w:val="38E06751"/>
    <w:rsid w:val="38E446BE"/>
    <w:rsid w:val="39076D69"/>
    <w:rsid w:val="39226E1E"/>
    <w:rsid w:val="394C315B"/>
    <w:rsid w:val="3959785B"/>
    <w:rsid w:val="39635998"/>
    <w:rsid w:val="39654865"/>
    <w:rsid w:val="39811DDB"/>
    <w:rsid w:val="39DC025D"/>
    <w:rsid w:val="39E63CBF"/>
    <w:rsid w:val="39FB75DB"/>
    <w:rsid w:val="3A0D033F"/>
    <w:rsid w:val="3A1751B7"/>
    <w:rsid w:val="3A5A3365"/>
    <w:rsid w:val="3A606640"/>
    <w:rsid w:val="3A6517B6"/>
    <w:rsid w:val="3A6A6E5E"/>
    <w:rsid w:val="3A791307"/>
    <w:rsid w:val="3A8C37D3"/>
    <w:rsid w:val="3A925749"/>
    <w:rsid w:val="3ABB04D5"/>
    <w:rsid w:val="3AE86811"/>
    <w:rsid w:val="3AF7332B"/>
    <w:rsid w:val="3B42633C"/>
    <w:rsid w:val="3B5D71AD"/>
    <w:rsid w:val="3BDE1B77"/>
    <w:rsid w:val="3C021383"/>
    <w:rsid w:val="3C0909DA"/>
    <w:rsid w:val="3C341B08"/>
    <w:rsid w:val="3C3813D5"/>
    <w:rsid w:val="3C4E336D"/>
    <w:rsid w:val="3C7C089B"/>
    <w:rsid w:val="3C884001"/>
    <w:rsid w:val="3CCA1B1F"/>
    <w:rsid w:val="3CDC37D9"/>
    <w:rsid w:val="3CE650DB"/>
    <w:rsid w:val="3CED3E48"/>
    <w:rsid w:val="3CFE742D"/>
    <w:rsid w:val="3D091714"/>
    <w:rsid w:val="3D0B7CF8"/>
    <w:rsid w:val="3D207DB2"/>
    <w:rsid w:val="3D2C6BEC"/>
    <w:rsid w:val="3D6B2CD8"/>
    <w:rsid w:val="3D7C1B60"/>
    <w:rsid w:val="3DB1013F"/>
    <w:rsid w:val="3DBE54F6"/>
    <w:rsid w:val="3DF53ED2"/>
    <w:rsid w:val="3E070EBB"/>
    <w:rsid w:val="3E8644B4"/>
    <w:rsid w:val="3E91680F"/>
    <w:rsid w:val="3E9D06D3"/>
    <w:rsid w:val="3EAB16CF"/>
    <w:rsid w:val="3EBB4AFC"/>
    <w:rsid w:val="3F142EF7"/>
    <w:rsid w:val="3F1C1B1C"/>
    <w:rsid w:val="3F2B762F"/>
    <w:rsid w:val="3F443EDB"/>
    <w:rsid w:val="3F5274DB"/>
    <w:rsid w:val="3F544744"/>
    <w:rsid w:val="3F89218C"/>
    <w:rsid w:val="3F934969"/>
    <w:rsid w:val="3F9C575C"/>
    <w:rsid w:val="3FCF38A8"/>
    <w:rsid w:val="40050FFF"/>
    <w:rsid w:val="405B1183"/>
    <w:rsid w:val="405B399A"/>
    <w:rsid w:val="4082732C"/>
    <w:rsid w:val="40A453E2"/>
    <w:rsid w:val="40AC2204"/>
    <w:rsid w:val="40B17F5F"/>
    <w:rsid w:val="40F27217"/>
    <w:rsid w:val="40F559D0"/>
    <w:rsid w:val="4131535D"/>
    <w:rsid w:val="4144186E"/>
    <w:rsid w:val="418731CD"/>
    <w:rsid w:val="418B5ABA"/>
    <w:rsid w:val="41CB0CBA"/>
    <w:rsid w:val="41F8429C"/>
    <w:rsid w:val="42040C95"/>
    <w:rsid w:val="42207341"/>
    <w:rsid w:val="42300888"/>
    <w:rsid w:val="423777D8"/>
    <w:rsid w:val="425B4697"/>
    <w:rsid w:val="425B7A69"/>
    <w:rsid w:val="42697916"/>
    <w:rsid w:val="42876F6C"/>
    <w:rsid w:val="429D78B3"/>
    <w:rsid w:val="430351D6"/>
    <w:rsid w:val="430418DC"/>
    <w:rsid w:val="43164FE4"/>
    <w:rsid w:val="43791D6B"/>
    <w:rsid w:val="438B1B22"/>
    <w:rsid w:val="438C09C7"/>
    <w:rsid w:val="43B8773F"/>
    <w:rsid w:val="43C127A1"/>
    <w:rsid w:val="43E17D2B"/>
    <w:rsid w:val="447A7373"/>
    <w:rsid w:val="448E61B2"/>
    <w:rsid w:val="44BA2FD7"/>
    <w:rsid w:val="44C84624"/>
    <w:rsid w:val="44CD7641"/>
    <w:rsid w:val="44EF0B2F"/>
    <w:rsid w:val="45586D59"/>
    <w:rsid w:val="45A97C53"/>
    <w:rsid w:val="45B7150F"/>
    <w:rsid w:val="45C53328"/>
    <w:rsid w:val="45C86D3C"/>
    <w:rsid w:val="45DE1734"/>
    <w:rsid w:val="45E0049E"/>
    <w:rsid w:val="45FB5C5A"/>
    <w:rsid w:val="45FD0DB4"/>
    <w:rsid w:val="46087EAE"/>
    <w:rsid w:val="46214B87"/>
    <w:rsid w:val="46247718"/>
    <w:rsid w:val="462E5CB9"/>
    <w:rsid w:val="466B014F"/>
    <w:rsid w:val="46A936CA"/>
    <w:rsid w:val="46AB7692"/>
    <w:rsid w:val="46B0473A"/>
    <w:rsid w:val="46CC283B"/>
    <w:rsid w:val="470C70BD"/>
    <w:rsid w:val="475750F0"/>
    <w:rsid w:val="47682199"/>
    <w:rsid w:val="47823FA1"/>
    <w:rsid w:val="479256B9"/>
    <w:rsid w:val="47A67956"/>
    <w:rsid w:val="47AE3BAD"/>
    <w:rsid w:val="47DD3C9D"/>
    <w:rsid w:val="47E268E0"/>
    <w:rsid w:val="4800463D"/>
    <w:rsid w:val="48150818"/>
    <w:rsid w:val="482B426D"/>
    <w:rsid w:val="483B60C4"/>
    <w:rsid w:val="48434975"/>
    <w:rsid w:val="486655D2"/>
    <w:rsid w:val="489D3676"/>
    <w:rsid w:val="48B8196D"/>
    <w:rsid w:val="48C01753"/>
    <w:rsid w:val="490340CD"/>
    <w:rsid w:val="49317FE7"/>
    <w:rsid w:val="493D4B70"/>
    <w:rsid w:val="49440C14"/>
    <w:rsid w:val="497C4E37"/>
    <w:rsid w:val="497F0E2D"/>
    <w:rsid w:val="4988160D"/>
    <w:rsid w:val="499C7162"/>
    <w:rsid w:val="49DD108B"/>
    <w:rsid w:val="49FE2800"/>
    <w:rsid w:val="4A0E68FF"/>
    <w:rsid w:val="4A156316"/>
    <w:rsid w:val="4A266D11"/>
    <w:rsid w:val="4A453BE7"/>
    <w:rsid w:val="4A541546"/>
    <w:rsid w:val="4AB951BC"/>
    <w:rsid w:val="4B1D1468"/>
    <w:rsid w:val="4B366200"/>
    <w:rsid w:val="4B3B571F"/>
    <w:rsid w:val="4B5D6F92"/>
    <w:rsid w:val="4B600B90"/>
    <w:rsid w:val="4B6834FB"/>
    <w:rsid w:val="4B6B3478"/>
    <w:rsid w:val="4B864045"/>
    <w:rsid w:val="4B9C2CF8"/>
    <w:rsid w:val="4B9E5BD4"/>
    <w:rsid w:val="4BF0294B"/>
    <w:rsid w:val="4BF42566"/>
    <w:rsid w:val="4C19474A"/>
    <w:rsid w:val="4C223CA9"/>
    <w:rsid w:val="4C2E054E"/>
    <w:rsid w:val="4C3E124B"/>
    <w:rsid w:val="4C5736C9"/>
    <w:rsid w:val="4C59713A"/>
    <w:rsid w:val="4C6C359D"/>
    <w:rsid w:val="4CB1558C"/>
    <w:rsid w:val="4CC0129E"/>
    <w:rsid w:val="4CD843DB"/>
    <w:rsid w:val="4CE24D53"/>
    <w:rsid w:val="4CE51EAF"/>
    <w:rsid w:val="4D055A82"/>
    <w:rsid w:val="4D186A54"/>
    <w:rsid w:val="4D216707"/>
    <w:rsid w:val="4D360E21"/>
    <w:rsid w:val="4D4C23DA"/>
    <w:rsid w:val="4D892291"/>
    <w:rsid w:val="4DD31E9D"/>
    <w:rsid w:val="4DF06925"/>
    <w:rsid w:val="4E034786"/>
    <w:rsid w:val="4E034F25"/>
    <w:rsid w:val="4E254C41"/>
    <w:rsid w:val="4E2E2838"/>
    <w:rsid w:val="4E341E57"/>
    <w:rsid w:val="4E4C03F0"/>
    <w:rsid w:val="4E683D5C"/>
    <w:rsid w:val="4E8159A4"/>
    <w:rsid w:val="4E926931"/>
    <w:rsid w:val="4E9E12C9"/>
    <w:rsid w:val="4EA80380"/>
    <w:rsid w:val="4EDC130E"/>
    <w:rsid w:val="4EE273B5"/>
    <w:rsid w:val="4EF20453"/>
    <w:rsid w:val="4F3B433E"/>
    <w:rsid w:val="4F7E07A6"/>
    <w:rsid w:val="4F7F2CA5"/>
    <w:rsid w:val="4F9F0B24"/>
    <w:rsid w:val="4FAB5040"/>
    <w:rsid w:val="4FB464E2"/>
    <w:rsid w:val="4FB549CB"/>
    <w:rsid w:val="50045507"/>
    <w:rsid w:val="501B651E"/>
    <w:rsid w:val="505F038F"/>
    <w:rsid w:val="508713B5"/>
    <w:rsid w:val="50892A62"/>
    <w:rsid w:val="508B5B2F"/>
    <w:rsid w:val="509F11C0"/>
    <w:rsid w:val="50A1359B"/>
    <w:rsid w:val="50A87196"/>
    <w:rsid w:val="50C13508"/>
    <w:rsid w:val="50CF5716"/>
    <w:rsid w:val="50DA0874"/>
    <w:rsid w:val="510343D2"/>
    <w:rsid w:val="511B1FF6"/>
    <w:rsid w:val="51780C88"/>
    <w:rsid w:val="518E4839"/>
    <w:rsid w:val="51980ACE"/>
    <w:rsid w:val="51A84119"/>
    <w:rsid w:val="51C54AF8"/>
    <w:rsid w:val="51D66D9F"/>
    <w:rsid w:val="52256FAE"/>
    <w:rsid w:val="522B2120"/>
    <w:rsid w:val="523F5392"/>
    <w:rsid w:val="528723A5"/>
    <w:rsid w:val="52C51474"/>
    <w:rsid w:val="53021ACF"/>
    <w:rsid w:val="532B707D"/>
    <w:rsid w:val="534457A0"/>
    <w:rsid w:val="534C34E9"/>
    <w:rsid w:val="536448E0"/>
    <w:rsid w:val="53741F32"/>
    <w:rsid w:val="537632B8"/>
    <w:rsid w:val="537704A4"/>
    <w:rsid w:val="53796B7C"/>
    <w:rsid w:val="538E2F25"/>
    <w:rsid w:val="538E7A64"/>
    <w:rsid w:val="53F642A1"/>
    <w:rsid w:val="546A59B0"/>
    <w:rsid w:val="54782F52"/>
    <w:rsid w:val="54832086"/>
    <w:rsid w:val="548E119C"/>
    <w:rsid w:val="54A03A22"/>
    <w:rsid w:val="54A86E6F"/>
    <w:rsid w:val="54AA3E5A"/>
    <w:rsid w:val="54C70FE7"/>
    <w:rsid w:val="54D53656"/>
    <w:rsid w:val="54E873E6"/>
    <w:rsid w:val="553F40CC"/>
    <w:rsid w:val="556A1FED"/>
    <w:rsid w:val="5585268C"/>
    <w:rsid w:val="55D202D2"/>
    <w:rsid w:val="55D645B7"/>
    <w:rsid w:val="55D646EB"/>
    <w:rsid w:val="56014AA0"/>
    <w:rsid w:val="5606169D"/>
    <w:rsid w:val="5610696D"/>
    <w:rsid w:val="56162A0A"/>
    <w:rsid w:val="561B6511"/>
    <w:rsid w:val="5623267C"/>
    <w:rsid w:val="56433091"/>
    <w:rsid w:val="56435308"/>
    <w:rsid w:val="56502B00"/>
    <w:rsid w:val="569E1195"/>
    <w:rsid w:val="56B30291"/>
    <w:rsid w:val="56B53A6F"/>
    <w:rsid w:val="56DE6CA7"/>
    <w:rsid w:val="56EE2761"/>
    <w:rsid w:val="570330E6"/>
    <w:rsid w:val="57061F04"/>
    <w:rsid w:val="571C4549"/>
    <w:rsid w:val="572C32C1"/>
    <w:rsid w:val="57613F1D"/>
    <w:rsid w:val="57657AD2"/>
    <w:rsid w:val="57840B4D"/>
    <w:rsid w:val="57992793"/>
    <w:rsid w:val="57AA7E49"/>
    <w:rsid w:val="57B05266"/>
    <w:rsid w:val="57BB7517"/>
    <w:rsid w:val="57C50D2D"/>
    <w:rsid w:val="57DB3569"/>
    <w:rsid w:val="57E92514"/>
    <w:rsid w:val="5801579F"/>
    <w:rsid w:val="582466F2"/>
    <w:rsid w:val="583A2C37"/>
    <w:rsid w:val="584770B9"/>
    <w:rsid w:val="585F17CD"/>
    <w:rsid w:val="586D3256"/>
    <w:rsid w:val="58BE3A2D"/>
    <w:rsid w:val="58E420C3"/>
    <w:rsid w:val="58F274A7"/>
    <w:rsid w:val="58F57921"/>
    <w:rsid w:val="590F0DA0"/>
    <w:rsid w:val="591D0CAC"/>
    <w:rsid w:val="59237756"/>
    <w:rsid w:val="59282008"/>
    <w:rsid w:val="59386C20"/>
    <w:rsid w:val="59835285"/>
    <w:rsid w:val="59A0209B"/>
    <w:rsid w:val="59A90110"/>
    <w:rsid w:val="59C27C80"/>
    <w:rsid w:val="5A0773E8"/>
    <w:rsid w:val="5A160861"/>
    <w:rsid w:val="5A784B64"/>
    <w:rsid w:val="5A8D43D5"/>
    <w:rsid w:val="5A93779D"/>
    <w:rsid w:val="5AC81F6A"/>
    <w:rsid w:val="5AD71629"/>
    <w:rsid w:val="5AD736EC"/>
    <w:rsid w:val="5AE80306"/>
    <w:rsid w:val="5B3F78E8"/>
    <w:rsid w:val="5B435628"/>
    <w:rsid w:val="5B581200"/>
    <w:rsid w:val="5B616ECC"/>
    <w:rsid w:val="5B6626F5"/>
    <w:rsid w:val="5B7C25B7"/>
    <w:rsid w:val="5BC315B7"/>
    <w:rsid w:val="5BFB240F"/>
    <w:rsid w:val="5C390616"/>
    <w:rsid w:val="5C3D61C8"/>
    <w:rsid w:val="5C587F64"/>
    <w:rsid w:val="5C9557F7"/>
    <w:rsid w:val="5CAB1D47"/>
    <w:rsid w:val="5CCC10EB"/>
    <w:rsid w:val="5CF14E04"/>
    <w:rsid w:val="5D241922"/>
    <w:rsid w:val="5D2C5CA0"/>
    <w:rsid w:val="5D7B5574"/>
    <w:rsid w:val="5DA34F71"/>
    <w:rsid w:val="5DDC4339"/>
    <w:rsid w:val="5DE015A0"/>
    <w:rsid w:val="5DFB3886"/>
    <w:rsid w:val="5DFB6666"/>
    <w:rsid w:val="5E041F0B"/>
    <w:rsid w:val="5E4723FD"/>
    <w:rsid w:val="5E5B427B"/>
    <w:rsid w:val="5E73192E"/>
    <w:rsid w:val="5EAF76E7"/>
    <w:rsid w:val="5F16274E"/>
    <w:rsid w:val="5F186D27"/>
    <w:rsid w:val="5F1C6390"/>
    <w:rsid w:val="5F602A14"/>
    <w:rsid w:val="5F85618F"/>
    <w:rsid w:val="5F925BED"/>
    <w:rsid w:val="5FBC463B"/>
    <w:rsid w:val="5FCB52A1"/>
    <w:rsid w:val="5FCF5D32"/>
    <w:rsid w:val="5FE81182"/>
    <w:rsid w:val="5FE945E0"/>
    <w:rsid w:val="5FFE611A"/>
    <w:rsid w:val="60116558"/>
    <w:rsid w:val="604634EB"/>
    <w:rsid w:val="604806AF"/>
    <w:rsid w:val="60837AB9"/>
    <w:rsid w:val="60A8011D"/>
    <w:rsid w:val="60B005B9"/>
    <w:rsid w:val="60C747E0"/>
    <w:rsid w:val="60EB2537"/>
    <w:rsid w:val="60F10D38"/>
    <w:rsid w:val="60FC334F"/>
    <w:rsid w:val="6139406E"/>
    <w:rsid w:val="6175649C"/>
    <w:rsid w:val="61B815F4"/>
    <w:rsid w:val="61D4399A"/>
    <w:rsid w:val="61DF098A"/>
    <w:rsid w:val="61F64949"/>
    <w:rsid w:val="61FA399B"/>
    <w:rsid w:val="6236567F"/>
    <w:rsid w:val="62452029"/>
    <w:rsid w:val="625A0218"/>
    <w:rsid w:val="625E4411"/>
    <w:rsid w:val="626247C5"/>
    <w:rsid w:val="627D4E31"/>
    <w:rsid w:val="62A41885"/>
    <w:rsid w:val="62DC4BE4"/>
    <w:rsid w:val="62F941F6"/>
    <w:rsid w:val="62FA4453"/>
    <w:rsid w:val="63190A78"/>
    <w:rsid w:val="63363D5E"/>
    <w:rsid w:val="634C2877"/>
    <w:rsid w:val="638744AE"/>
    <w:rsid w:val="639B4AF8"/>
    <w:rsid w:val="639E21CD"/>
    <w:rsid w:val="63A263E5"/>
    <w:rsid w:val="63B4619D"/>
    <w:rsid w:val="63D60831"/>
    <w:rsid w:val="63F2294B"/>
    <w:rsid w:val="63F35448"/>
    <w:rsid w:val="64002F71"/>
    <w:rsid w:val="642733B8"/>
    <w:rsid w:val="642D0240"/>
    <w:rsid w:val="64821005"/>
    <w:rsid w:val="64822D79"/>
    <w:rsid w:val="64976CA8"/>
    <w:rsid w:val="64A00151"/>
    <w:rsid w:val="64B071F2"/>
    <w:rsid w:val="64C960CC"/>
    <w:rsid w:val="64E33FA7"/>
    <w:rsid w:val="64F419B8"/>
    <w:rsid w:val="650355FF"/>
    <w:rsid w:val="6524796A"/>
    <w:rsid w:val="6544102A"/>
    <w:rsid w:val="6550462F"/>
    <w:rsid w:val="659121E1"/>
    <w:rsid w:val="65947AC1"/>
    <w:rsid w:val="65B91E26"/>
    <w:rsid w:val="65E860AE"/>
    <w:rsid w:val="66000199"/>
    <w:rsid w:val="66371E5B"/>
    <w:rsid w:val="6655682C"/>
    <w:rsid w:val="66781CB5"/>
    <w:rsid w:val="667F4F2F"/>
    <w:rsid w:val="671D0E83"/>
    <w:rsid w:val="673412A7"/>
    <w:rsid w:val="676E1DCC"/>
    <w:rsid w:val="682E512B"/>
    <w:rsid w:val="684772DC"/>
    <w:rsid w:val="6863251F"/>
    <w:rsid w:val="68823E23"/>
    <w:rsid w:val="688421EB"/>
    <w:rsid w:val="68E2673A"/>
    <w:rsid w:val="68EA4E2F"/>
    <w:rsid w:val="68EE1179"/>
    <w:rsid w:val="691B12F8"/>
    <w:rsid w:val="69293C51"/>
    <w:rsid w:val="692F7005"/>
    <w:rsid w:val="694E6CDA"/>
    <w:rsid w:val="697D7807"/>
    <w:rsid w:val="699710BA"/>
    <w:rsid w:val="69A36CC4"/>
    <w:rsid w:val="69C342ED"/>
    <w:rsid w:val="69D14026"/>
    <w:rsid w:val="69E570E1"/>
    <w:rsid w:val="69EB2559"/>
    <w:rsid w:val="6A6D680D"/>
    <w:rsid w:val="6A974955"/>
    <w:rsid w:val="6A982321"/>
    <w:rsid w:val="6AB10EFA"/>
    <w:rsid w:val="6ABB6C7C"/>
    <w:rsid w:val="6B0C0BD0"/>
    <w:rsid w:val="6B276168"/>
    <w:rsid w:val="6B381633"/>
    <w:rsid w:val="6B3D6896"/>
    <w:rsid w:val="6B58669B"/>
    <w:rsid w:val="6B8A2170"/>
    <w:rsid w:val="6BB22F89"/>
    <w:rsid w:val="6BC36608"/>
    <w:rsid w:val="6BD21489"/>
    <w:rsid w:val="6BD26C25"/>
    <w:rsid w:val="6BD84D50"/>
    <w:rsid w:val="6BE50938"/>
    <w:rsid w:val="6BEB7605"/>
    <w:rsid w:val="6C103F78"/>
    <w:rsid w:val="6C237E0F"/>
    <w:rsid w:val="6C247F3F"/>
    <w:rsid w:val="6C2F5BDB"/>
    <w:rsid w:val="6C7773C5"/>
    <w:rsid w:val="6CDA7982"/>
    <w:rsid w:val="6CE67B50"/>
    <w:rsid w:val="6CF57EC8"/>
    <w:rsid w:val="6CFD6EB6"/>
    <w:rsid w:val="6D025F1D"/>
    <w:rsid w:val="6D10475A"/>
    <w:rsid w:val="6D5C7879"/>
    <w:rsid w:val="6D717C9D"/>
    <w:rsid w:val="6D7E5863"/>
    <w:rsid w:val="6D9C218A"/>
    <w:rsid w:val="6DC13208"/>
    <w:rsid w:val="6DD54776"/>
    <w:rsid w:val="6E05572E"/>
    <w:rsid w:val="6E2F304A"/>
    <w:rsid w:val="6E474FDB"/>
    <w:rsid w:val="6E4B6A8A"/>
    <w:rsid w:val="6E706F99"/>
    <w:rsid w:val="6E756727"/>
    <w:rsid w:val="6E801B40"/>
    <w:rsid w:val="6EA4121C"/>
    <w:rsid w:val="6EB926C8"/>
    <w:rsid w:val="6EE61C98"/>
    <w:rsid w:val="6F03092E"/>
    <w:rsid w:val="6F1536CC"/>
    <w:rsid w:val="6F3F3F95"/>
    <w:rsid w:val="6F693D94"/>
    <w:rsid w:val="6F9264BA"/>
    <w:rsid w:val="6FC66DC9"/>
    <w:rsid w:val="6FCA535F"/>
    <w:rsid w:val="6FF85D9E"/>
    <w:rsid w:val="6FFD50B4"/>
    <w:rsid w:val="70406B72"/>
    <w:rsid w:val="704C0B03"/>
    <w:rsid w:val="704D388D"/>
    <w:rsid w:val="70616083"/>
    <w:rsid w:val="707F04C5"/>
    <w:rsid w:val="70813B9D"/>
    <w:rsid w:val="70901F66"/>
    <w:rsid w:val="70946795"/>
    <w:rsid w:val="70B34723"/>
    <w:rsid w:val="70BE7E36"/>
    <w:rsid w:val="70C202BD"/>
    <w:rsid w:val="70CE7492"/>
    <w:rsid w:val="70DA7184"/>
    <w:rsid w:val="70E74484"/>
    <w:rsid w:val="71363212"/>
    <w:rsid w:val="71695878"/>
    <w:rsid w:val="716E12D6"/>
    <w:rsid w:val="717F67F1"/>
    <w:rsid w:val="71970904"/>
    <w:rsid w:val="71A61932"/>
    <w:rsid w:val="71E45B94"/>
    <w:rsid w:val="720D5B52"/>
    <w:rsid w:val="723B134B"/>
    <w:rsid w:val="72482609"/>
    <w:rsid w:val="726756AA"/>
    <w:rsid w:val="72822940"/>
    <w:rsid w:val="72863E71"/>
    <w:rsid w:val="7288112C"/>
    <w:rsid w:val="72B15EE2"/>
    <w:rsid w:val="73104FFB"/>
    <w:rsid w:val="731416E7"/>
    <w:rsid w:val="736A1E14"/>
    <w:rsid w:val="736E0F96"/>
    <w:rsid w:val="737558C0"/>
    <w:rsid w:val="73790F65"/>
    <w:rsid w:val="738B2B1D"/>
    <w:rsid w:val="73D623E4"/>
    <w:rsid w:val="7418186A"/>
    <w:rsid w:val="74357E58"/>
    <w:rsid w:val="744E6A44"/>
    <w:rsid w:val="74626C5B"/>
    <w:rsid w:val="74655230"/>
    <w:rsid w:val="75193247"/>
    <w:rsid w:val="753A0E5F"/>
    <w:rsid w:val="754346A6"/>
    <w:rsid w:val="754700ED"/>
    <w:rsid w:val="758849F7"/>
    <w:rsid w:val="75A52932"/>
    <w:rsid w:val="75C84242"/>
    <w:rsid w:val="75DA67C9"/>
    <w:rsid w:val="75FF5E3C"/>
    <w:rsid w:val="76063EEC"/>
    <w:rsid w:val="760C11DA"/>
    <w:rsid w:val="760C6924"/>
    <w:rsid w:val="761C2555"/>
    <w:rsid w:val="76265F17"/>
    <w:rsid w:val="76272DA5"/>
    <w:rsid w:val="762B4A30"/>
    <w:rsid w:val="764645EA"/>
    <w:rsid w:val="7672388C"/>
    <w:rsid w:val="7692382F"/>
    <w:rsid w:val="76AF517A"/>
    <w:rsid w:val="76B40DF8"/>
    <w:rsid w:val="770A5A10"/>
    <w:rsid w:val="777D78A7"/>
    <w:rsid w:val="778F22E7"/>
    <w:rsid w:val="77A35A09"/>
    <w:rsid w:val="77AD4EBA"/>
    <w:rsid w:val="77FB6BFF"/>
    <w:rsid w:val="782670BC"/>
    <w:rsid w:val="782B139B"/>
    <w:rsid w:val="789772C1"/>
    <w:rsid w:val="78993840"/>
    <w:rsid w:val="78AB26CC"/>
    <w:rsid w:val="78C10198"/>
    <w:rsid w:val="78F10C47"/>
    <w:rsid w:val="79173831"/>
    <w:rsid w:val="791A068A"/>
    <w:rsid w:val="791B19F9"/>
    <w:rsid w:val="792B5561"/>
    <w:rsid w:val="79596946"/>
    <w:rsid w:val="795C1B72"/>
    <w:rsid w:val="79A05620"/>
    <w:rsid w:val="79A50FA9"/>
    <w:rsid w:val="79BC0C81"/>
    <w:rsid w:val="79BE08E0"/>
    <w:rsid w:val="79FA0ABC"/>
    <w:rsid w:val="7A0D7D01"/>
    <w:rsid w:val="7A2A1675"/>
    <w:rsid w:val="7A5B706F"/>
    <w:rsid w:val="7A5E6D28"/>
    <w:rsid w:val="7A803003"/>
    <w:rsid w:val="7A9E7698"/>
    <w:rsid w:val="7AB14E30"/>
    <w:rsid w:val="7ABF7CFB"/>
    <w:rsid w:val="7ACB4A08"/>
    <w:rsid w:val="7AD40FA6"/>
    <w:rsid w:val="7AD660C4"/>
    <w:rsid w:val="7AEF5CBE"/>
    <w:rsid w:val="7AFC4905"/>
    <w:rsid w:val="7AFD576E"/>
    <w:rsid w:val="7B411C51"/>
    <w:rsid w:val="7BAD005E"/>
    <w:rsid w:val="7BB0709F"/>
    <w:rsid w:val="7BCF73A9"/>
    <w:rsid w:val="7BDD1D1F"/>
    <w:rsid w:val="7C070C84"/>
    <w:rsid w:val="7C3B67C9"/>
    <w:rsid w:val="7C4F1E1E"/>
    <w:rsid w:val="7C717023"/>
    <w:rsid w:val="7C730482"/>
    <w:rsid w:val="7C73092C"/>
    <w:rsid w:val="7C7A68B9"/>
    <w:rsid w:val="7C7B5556"/>
    <w:rsid w:val="7C8F2BBA"/>
    <w:rsid w:val="7CA11239"/>
    <w:rsid w:val="7D031788"/>
    <w:rsid w:val="7D06382D"/>
    <w:rsid w:val="7D28404B"/>
    <w:rsid w:val="7D377278"/>
    <w:rsid w:val="7D501EBA"/>
    <w:rsid w:val="7DAD3E9B"/>
    <w:rsid w:val="7DC50847"/>
    <w:rsid w:val="7DDC1684"/>
    <w:rsid w:val="7DE76863"/>
    <w:rsid w:val="7E220856"/>
    <w:rsid w:val="7E5E7E74"/>
    <w:rsid w:val="7E605876"/>
    <w:rsid w:val="7E7B1642"/>
    <w:rsid w:val="7E8A5247"/>
    <w:rsid w:val="7E8F30C6"/>
    <w:rsid w:val="7EAE5ACA"/>
    <w:rsid w:val="7EDA3195"/>
    <w:rsid w:val="7F0753A0"/>
    <w:rsid w:val="7F184A0E"/>
    <w:rsid w:val="7F2D0FC1"/>
    <w:rsid w:val="7F4645A7"/>
    <w:rsid w:val="7F665FB8"/>
    <w:rsid w:val="7F847DA0"/>
    <w:rsid w:val="7FB22D31"/>
    <w:rsid w:val="7FFD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Date"/>
    <w:basedOn w:val="1"/>
    <w:next w:val="1"/>
    <w:link w:val="24"/>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3"/>
    <w:next w:val="3"/>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sz w:val="32"/>
      <w:szCs w:val="32"/>
      <w:u w:val="single"/>
    </w:rPr>
  </w:style>
  <w:style w:type="character" w:styleId="18">
    <w:name w:val="annotation reference"/>
    <w:basedOn w:val="15"/>
    <w:qFormat/>
    <w:uiPriority w:val="0"/>
    <w:rPr>
      <w:sz w:val="21"/>
      <w:szCs w:val="21"/>
    </w:rPr>
  </w:style>
  <w:style w:type="paragraph" w:customStyle="1" w:styleId="19">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20">
    <w:name w:val="标题 New"/>
    <w:basedOn w:val="1"/>
    <w:qFormat/>
    <w:uiPriority w:val="0"/>
    <w:pPr>
      <w:jc w:val="center"/>
    </w:pPr>
    <w:rPr>
      <w:b/>
      <w:bCs/>
      <w:sz w:val="32"/>
    </w:rPr>
  </w:style>
  <w:style w:type="character" w:customStyle="1" w:styleId="21">
    <w:name w:val="批注文字 字符"/>
    <w:basedOn w:val="15"/>
    <w:link w:val="3"/>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2"/>
    <w:qFormat/>
    <w:uiPriority w:val="0"/>
    <w:rPr>
      <w:rFonts w:asciiTheme="minorHAnsi" w:hAnsiTheme="minorHAnsi" w:eastAsiaTheme="minorEastAsia" w:cstheme="minorBidi"/>
      <w:b/>
      <w:bCs/>
      <w:kern w:val="2"/>
      <w:sz w:val="21"/>
      <w:szCs w:val="24"/>
    </w:rPr>
  </w:style>
  <w:style w:type="character" w:customStyle="1" w:styleId="23">
    <w:name w:val="批注框文本 字符"/>
    <w:basedOn w:val="15"/>
    <w:link w:val="7"/>
    <w:qFormat/>
    <w:uiPriority w:val="0"/>
    <w:rPr>
      <w:rFonts w:asciiTheme="minorHAnsi" w:hAnsiTheme="minorHAnsi" w:eastAsiaTheme="minorEastAsia" w:cstheme="minorBidi"/>
      <w:kern w:val="2"/>
      <w:sz w:val="18"/>
      <w:szCs w:val="18"/>
    </w:rPr>
  </w:style>
  <w:style w:type="character" w:customStyle="1" w:styleId="24">
    <w:name w:val="日期 字符"/>
    <w:basedOn w:val="15"/>
    <w:link w:val="6"/>
    <w:qFormat/>
    <w:uiPriority w:val="0"/>
    <w:rPr>
      <w:rFonts w:asciiTheme="minorHAnsi" w:hAnsiTheme="minorHAnsi" w:eastAsiaTheme="minorEastAsia" w:cstheme="minorBidi"/>
      <w:kern w:val="2"/>
      <w:sz w:val="21"/>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562</Words>
  <Characters>588</Characters>
  <Lines>99</Lines>
  <Paragraphs>28</Paragraphs>
  <TotalTime>0</TotalTime>
  <ScaleCrop>false</ScaleCrop>
  <LinksUpToDate>false</LinksUpToDate>
  <CharactersWithSpaces>655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2020-10-13T02:17:00Z</dcterms:created>
  <dc:creator>Lenovo</dc:creator>
  <cp:lastModifiedBy>SYH</cp:lastModifiedBy>
  <cp:lastPrinted>2023-07-27T08:32:00Z</cp:lastPrinted>
  <dcterms:modified xsi:type="dcterms:W3CDTF">2024-12-19T02:14:56Z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8B7F2FCD9553483CBD7D5757F331A3D1_13</vt:lpwstr>
  </property>
</Properties>
</file>