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2024年校园十佳歌手初赛报名表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是否为原创歌曲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是</w:t>
      </w:r>
      <w:r>
        <w:rPr>
          <w:rFonts w:hint="eastAsia" w:ascii="仿宋" w:hAnsi="仿宋" w:eastAsia="仿宋" w:cs="仿宋"/>
          <w:sz w:val="32"/>
          <w:szCs w:val="32"/>
        </w:rPr>
        <w:sym w:font="Wingdings 2" w:char="F0A3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否</w:t>
      </w:r>
      <w:r>
        <w:rPr>
          <w:rFonts w:hint="eastAsia" w:ascii="仿宋" w:hAnsi="仿宋" w:eastAsia="仿宋" w:cs="仿宋"/>
          <w:sz w:val="32"/>
          <w:szCs w:val="32"/>
        </w:rPr>
        <w:sym w:font="Wingdings 2" w:char="F0A3"/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46"/>
        <w:gridCol w:w="319"/>
        <w:gridCol w:w="1065"/>
        <w:gridCol w:w="1065"/>
        <w:gridCol w:w="57"/>
        <w:gridCol w:w="1008"/>
        <w:gridCol w:w="106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学院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lang w:val="en-US" w:eastAsia="zh-CN"/>
              </w:rPr>
              <w:t>参赛人数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歌曲名称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节目时长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参赛成员信息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81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歌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曲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ascii="仿宋" w:hAnsi="仿宋" w:eastAsia="仿宋" w:cs="仿宋"/>
                <w:kern w:val="0"/>
                <w:sz w:val="30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</w:rPr>
              <w:t>介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811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分团委意见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盖章: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1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备注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default" w:eastAsia="仿宋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C0693"/>
    <w:rsid w:val="005651B8"/>
    <w:rsid w:val="00E746EF"/>
    <w:rsid w:val="20B1319C"/>
    <w:rsid w:val="20D677D3"/>
    <w:rsid w:val="2F6A3DEB"/>
    <w:rsid w:val="34B76770"/>
    <w:rsid w:val="3B110268"/>
    <w:rsid w:val="44263FFE"/>
    <w:rsid w:val="4C1512DD"/>
    <w:rsid w:val="4D4417B6"/>
    <w:rsid w:val="51D25DF3"/>
    <w:rsid w:val="6CA859D8"/>
    <w:rsid w:val="757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2023-10-13T11:27:00Z</dcterms:created>
  <dc:creator>陈怀祥</dc:creator>
  <cp:lastModifiedBy>Daisy</cp:lastModifiedBy>
  <dcterms:modified xsi:type="dcterms:W3CDTF">2024-10-12T15:06:52Z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