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E2F0" w14:textId="77777777" w:rsidR="00211D64" w:rsidRDefault="00000000">
      <w:pPr>
        <w:jc w:val="left"/>
        <w:rPr>
          <w:rFonts w:ascii="黑体" w:eastAsia="黑体" w:hAnsi="黑体" w:hint="eastAsia"/>
          <w:b/>
          <w:w w:val="90"/>
          <w:sz w:val="40"/>
          <w:szCs w:val="36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7645A5EF" w14:textId="5A7775AC" w:rsidR="00211D64" w:rsidRDefault="00000000" w:rsidP="0045704E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西北农林科技大学学生会主席团成员候选人</w:t>
      </w:r>
      <w:r w:rsidR="0045704E">
        <w:rPr>
          <w:rFonts w:ascii="方正小标宋简体" w:eastAsia="方正小标宋简体" w:hAnsi="方正小标宋简体"/>
          <w:sz w:val="44"/>
          <w:szCs w:val="44"/>
        </w:rPr>
        <w:br/>
      </w:r>
      <w:r>
        <w:rPr>
          <w:rFonts w:ascii="方正小标宋简体" w:eastAsia="方正小标宋简体" w:hAnsi="方正小标宋简体" w:hint="eastAsia"/>
          <w:sz w:val="44"/>
          <w:szCs w:val="44"/>
        </w:rPr>
        <w:t>推荐表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677"/>
        <w:gridCol w:w="1950"/>
        <w:gridCol w:w="1065"/>
        <w:gridCol w:w="442"/>
        <w:gridCol w:w="366"/>
        <w:gridCol w:w="1719"/>
        <w:gridCol w:w="1873"/>
      </w:tblGrid>
      <w:tr w:rsidR="00211D64" w14:paraId="0FB01229" w14:textId="77777777">
        <w:trPr>
          <w:trHeight w:val="633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4B0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F50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4EB4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    别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388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517EE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照</w:t>
            </w:r>
          </w:p>
          <w:p w14:paraId="48340BA8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片</w:t>
            </w:r>
          </w:p>
        </w:tc>
      </w:tr>
      <w:tr w:rsidR="00211D64" w14:paraId="44819E73" w14:textId="77777777">
        <w:trPr>
          <w:trHeight w:val="239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7879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A207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F24A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B38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4EE0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1D64" w14:paraId="69724EF2" w14:textId="77777777">
        <w:trPr>
          <w:trHeight w:val="579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68A9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    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EECA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9B97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263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8F456" w14:textId="77777777" w:rsidR="00211D64" w:rsidRDefault="00211D64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1D64" w14:paraId="1CD96C8C" w14:textId="77777777">
        <w:trPr>
          <w:trHeight w:val="579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9399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2DD3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B7F1" w14:textId="77777777" w:rsidR="00211D64" w:rsidRDefault="00211D64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1D64" w14:paraId="577BE8E1" w14:textId="77777777">
        <w:trPr>
          <w:trHeight w:val="264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216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    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DEB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27BD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4F90" w14:textId="77777777" w:rsidR="00211D64" w:rsidRDefault="00211D64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1D64" w14:paraId="0F230360" w14:textId="77777777">
        <w:trPr>
          <w:trHeight w:val="499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E7F7" w14:textId="77777777" w:rsidR="00211D64" w:rsidRDefault="00000000">
            <w:pPr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B9C" w14:textId="77777777" w:rsidR="00211D64" w:rsidRDefault="00211D64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1115" w14:textId="08DDE22B" w:rsidR="00211D64" w:rsidRDefault="0045704E">
            <w:pPr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成绩</w:t>
            </w:r>
            <w:r w:rsidR="00000000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26B" w14:textId="77777777" w:rsidR="00211D64" w:rsidRDefault="00211D64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1D64" w14:paraId="74E08539" w14:textId="77777777">
        <w:trPr>
          <w:trHeight w:val="492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4122" w14:textId="77777777" w:rsidR="00211D64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个人简介及工作经历</w:t>
            </w:r>
          </w:p>
        </w:tc>
      </w:tr>
      <w:tr w:rsidR="00211D64" w14:paraId="7F815569" w14:textId="77777777">
        <w:trPr>
          <w:trHeight w:val="1891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DAC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3D623F6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92E8476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89C7283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4E20F04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F66D703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753374C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E7D5B11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8B5BF86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1D64" w14:paraId="3D1541C4" w14:textId="77777777">
        <w:trPr>
          <w:trHeight w:val="438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A644" w14:textId="77777777" w:rsidR="00211D64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校级及以上荣誉奖励</w:t>
            </w:r>
          </w:p>
        </w:tc>
      </w:tr>
      <w:tr w:rsidR="00211D64" w14:paraId="19B8BF12" w14:textId="77777777">
        <w:trPr>
          <w:trHeight w:val="2950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C57B" w14:textId="77777777" w:rsidR="00211D64" w:rsidRDefault="00211D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10CF23F" w14:textId="77777777" w:rsidR="00211D64" w:rsidRDefault="00211D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8B650C0" w14:textId="77777777" w:rsidR="00211D64" w:rsidRDefault="00211D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544A4E1" w14:textId="77777777" w:rsidR="00211D64" w:rsidRDefault="00211D64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575F806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1D64" w14:paraId="52951C35" w14:textId="77777777">
        <w:trPr>
          <w:trHeight w:val="360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48D" w14:textId="77777777" w:rsidR="00211D64" w:rsidRDefault="00000000">
            <w:pPr>
              <w:spacing w:line="36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对学生会的理解及工作设想</w:t>
            </w:r>
          </w:p>
        </w:tc>
      </w:tr>
      <w:tr w:rsidR="00211D64" w14:paraId="24F446BC" w14:textId="77777777">
        <w:trPr>
          <w:trHeight w:val="3071"/>
          <w:jc w:val="center"/>
        </w:trPr>
        <w:tc>
          <w:tcPr>
            <w:tcW w:w="8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082D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B0E87E7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78095CA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AFF3D4C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CDF816D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574ECF8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1B3ACAD" w14:textId="77777777" w:rsidR="00211D64" w:rsidRDefault="00211D64">
            <w:pPr>
              <w:spacing w:line="360" w:lineRule="auto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11D64" w14:paraId="1FDC6FB1" w14:textId="77777777">
        <w:trPr>
          <w:cantSplit/>
          <w:trHeight w:val="3247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4A64A0" w14:textId="77777777" w:rsidR="00211D64" w:rsidRDefault="00000000">
            <w:pPr>
              <w:ind w:left="113" w:right="11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学院团组织意见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32F29" w14:textId="77777777" w:rsidR="00211D64" w:rsidRDefault="00000000">
            <w:pPr>
              <w:jc w:val="righ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章）  </w:t>
            </w:r>
          </w:p>
          <w:p w14:paraId="4C34F3FD" w14:textId="77777777" w:rsidR="00211D64" w:rsidRDefault="00000000">
            <w:pPr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80FE50" w14:textId="77777777" w:rsidR="00211D64" w:rsidRDefault="00000000">
            <w:pPr>
              <w:ind w:left="113" w:right="113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学院党组织意见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0EE4" w14:textId="77777777" w:rsidR="00211D64" w:rsidRDefault="00000000">
            <w:pPr>
              <w:jc w:val="righ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eastAsia="zh-Hans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章）  </w:t>
            </w:r>
          </w:p>
          <w:p w14:paraId="19AD13C7" w14:textId="77777777" w:rsidR="00211D64" w:rsidRDefault="00000000">
            <w:pPr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14:paraId="66B5AE31" w14:textId="77777777" w:rsidR="00211D64" w:rsidRDefault="00000000">
      <w:pPr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lang w:eastAsia="zh-Hans"/>
        </w:rPr>
        <w:t>注</w:t>
      </w:r>
      <w:r>
        <w:rPr>
          <w:rFonts w:ascii="仿宋" w:eastAsia="仿宋" w:hAnsi="仿宋"/>
          <w:sz w:val="28"/>
          <w:szCs w:val="28"/>
          <w:lang w:eastAsia="zh-Hans"/>
        </w:rPr>
        <w:t>：</w:t>
      </w:r>
      <w:r>
        <w:rPr>
          <w:rFonts w:ascii="仿宋" w:eastAsia="仿宋" w:hAnsi="仿宋" w:hint="eastAsia"/>
          <w:sz w:val="28"/>
          <w:szCs w:val="28"/>
          <w:lang w:eastAsia="zh-Hans"/>
        </w:rPr>
        <w:t>本表A4双面打印</w:t>
      </w:r>
      <w:r>
        <w:rPr>
          <w:rFonts w:ascii="仿宋" w:eastAsia="仿宋" w:hAnsi="仿宋" w:hint="eastAsia"/>
          <w:sz w:val="28"/>
          <w:szCs w:val="28"/>
        </w:rPr>
        <w:t>，一式两份</w:t>
      </w:r>
      <w:r>
        <w:rPr>
          <w:rFonts w:ascii="仿宋" w:eastAsia="仿宋" w:hAnsi="仿宋"/>
          <w:sz w:val="28"/>
          <w:szCs w:val="28"/>
          <w:lang w:eastAsia="zh-Hans"/>
        </w:rPr>
        <w:t>（</w:t>
      </w:r>
      <w:r>
        <w:rPr>
          <w:rFonts w:ascii="仿宋" w:eastAsia="仿宋" w:hAnsi="仿宋" w:hint="eastAsia"/>
          <w:sz w:val="28"/>
          <w:szCs w:val="28"/>
          <w:lang w:eastAsia="zh-Hans"/>
        </w:rPr>
        <w:t>可附页</w:t>
      </w:r>
      <w:r>
        <w:rPr>
          <w:rFonts w:ascii="仿宋" w:eastAsia="仿宋" w:hAnsi="仿宋"/>
          <w:sz w:val="28"/>
          <w:szCs w:val="28"/>
          <w:lang w:eastAsia="zh-Hans"/>
        </w:rPr>
        <w:t>）</w:t>
      </w:r>
    </w:p>
    <w:sectPr w:rsidR="00211D6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1MzljODBiNDliMzEyMzFlZWNlN2EzYjU0N2YzMWEifQ=="/>
  </w:docVars>
  <w:rsids>
    <w:rsidRoot w:val="D7F352D3"/>
    <w:rsid w:val="D7F352D3"/>
    <w:rsid w:val="00211D64"/>
    <w:rsid w:val="00380A16"/>
    <w:rsid w:val="0045704E"/>
    <w:rsid w:val="29907D27"/>
    <w:rsid w:val="3E41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D2DEC"/>
  <w15:docId w15:val="{3003E4B3-03D3-49D7-8DB5-34389B17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Lu, Yanhan - (luyanhan)</cp:lastModifiedBy>
  <cp:revision>2</cp:revision>
  <dcterms:created xsi:type="dcterms:W3CDTF">2022-07-05T18:02:00Z</dcterms:created>
  <dcterms:modified xsi:type="dcterms:W3CDTF">2024-08-28T07:28:00Z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9ADB77CE2AE726C2240CC4623EA58C17</vt:lpwstr>
  </property>
</Properties>
</file>