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pacing w:val="4"/>
          <w:kern w:val="0"/>
          <w:sz w:val="24"/>
          <w:szCs w:val="28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</w:p>
    <w:p>
      <w:pPr>
        <w:spacing w:after="156"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sz w:val="40"/>
          <w:szCs w:val="40"/>
          <w:lang w:eastAsia="zh-CN"/>
        </w:rPr>
        <w:t>“我</w:t>
      </w:r>
      <w:r>
        <w:rPr>
          <w:rFonts w:hint="eastAsia" w:eastAsia="方正小标宋简体"/>
          <w:sz w:val="40"/>
          <w:szCs w:val="40"/>
          <w:lang w:val="en-US" w:eastAsia="zh-CN"/>
        </w:rPr>
        <w:t>为自己点赞</w:t>
      </w:r>
      <w:r>
        <w:rPr>
          <w:rFonts w:hint="eastAsia" w:eastAsia="方正小标宋简体"/>
          <w:sz w:val="40"/>
          <w:szCs w:val="40"/>
          <w:lang w:eastAsia="zh-CN"/>
        </w:rPr>
        <w:t>”</w:t>
      </w:r>
      <w:r>
        <w:rPr>
          <w:rFonts w:hint="eastAsia" w:eastAsia="方正小标宋简体"/>
          <w:sz w:val="40"/>
          <w:szCs w:val="40"/>
          <w:lang w:val="en-US" w:eastAsia="zh-CN"/>
        </w:rPr>
        <w:t>校园短视频大赛</w:t>
      </w:r>
      <w:r>
        <w:rPr>
          <w:rFonts w:hint="eastAsia" w:eastAsia="方正小标宋简体"/>
          <w:sz w:val="40"/>
          <w:szCs w:val="40"/>
        </w:rPr>
        <w:t>报名表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95"/>
        <w:gridCol w:w="465"/>
        <w:gridCol w:w="753"/>
        <w:gridCol w:w="2037"/>
        <w:gridCol w:w="1560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作品名称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负责人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719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专业班级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联系方式</w:t>
            </w:r>
          </w:p>
        </w:tc>
        <w:tc>
          <w:tcPr>
            <w:tcW w:w="2719" w:type="dxa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队伍名称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团队成员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序号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姓名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专业班级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1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2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3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</w:t>
            </w:r>
          </w:p>
          <w:p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内容</w:t>
            </w:r>
          </w:p>
          <w:p>
            <w:pPr>
              <w:spacing w:line="480" w:lineRule="auto"/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 w:val="32"/>
                <w:szCs w:val="28"/>
              </w:rPr>
              <w:t>简介</w:t>
            </w:r>
          </w:p>
        </w:tc>
        <w:tc>
          <w:tcPr>
            <w:tcW w:w="7534" w:type="dxa"/>
            <w:gridSpan w:val="5"/>
          </w:tcPr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4E382-F11E-4938-9471-D43C5A1EB7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14FD64BB-42FD-48A9-AE57-48E0ED82DCF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35261D2-CBE4-42A6-8299-11C4D06D8A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4272729-6D5C-43B8-B7C1-518D709587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D660088-2D42-4A8A-8D5C-66EB6A2F18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ZTZiZmZhZTUzYmMyNDFhMWE0ZTAwODQwMTEzZTQifQ=="/>
  </w:docVars>
  <w:rsids>
    <w:rsidRoot w:val="28F6345D"/>
    <w:rsid w:val="0A1977EC"/>
    <w:rsid w:val="0F5F654D"/>
    <w:rsid w:val="1DE117E1"/>
    <w:rsid w:val="1F4208BD"/>
    <w:rsid w:val="20C22534"/>
    <w:rsid w:val="28F6345D"/>
    <w:rsid w:val="2C464019"/>
    <w:rsid w:val="35A65B6C"/>
    <w:rsid w:val="40AB493B"/>
    <w:rsid w:val="521E31BF"/>
    <w:rsid w:val="5EB6477F"/>
    <w:rsid w:val="61CB6793"/>
    <w:rsid w:val="73C02B06"/>
    <w:rsid w:val="75E659CC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2023-10-30T03:16:00Z</dcterms:created>
  <dc:creator>WPS_1644729086</dc:creator>
  <cp:lastModifiedBy>张建伟</cp:lastModifiedBy>
  <dcterms:modified xsi:type="dcterms:W3CDTF">2023-11-16T06:25:33Z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CF1CB2778D2846EE95672CBE6E3629FC_13</vt:lpwstr>
  </property>
</Properties>
</file>