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5FD4" w14:textId="77777777" w:rsidR="004233B5" w:rsidRDefault="00FB7027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14:paraId="0D3B3497" w14:textId="77777777" w:rsidR="004233B5" w:rsidRDefault="00FB7027">
      <w:pPr>
        <w:spacing w:beforeLines="100" w:before="312" w:line="560" w:lineRule="exact"/>
        <w:jc w:val="center"/>
        <w:rPr>
          <w:rFonts w:ascii="方正小标宋简体" w:eastAsia="方正小标宋简体" w:hAnsi="华文中宋" w:cs="宋体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第十五期“青马工程”大学生骨干培训班学员候选人推荐汇总表</w:t>
      </w:r>
    </w:p>
    <w:p w14:paraId="335D3FE6" w14:textId="2257011C" w:rsidR="004233B5" w:rsidRDefault="00FB7027" w:rsidP="00DE1BEE">
      <w:pPr>
        <w:spacing w:line="560" w:lineRule="exact"/>
        <w:ind w:firstLineChars="200" w:firstLine="562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b/>
          <w:bCs/>
          <w:sz w:val="28"/>
          <w:szCs w:val="28"/>
        </w:rPr>
        <w:t>推荐单位：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</w:t>
      </w:r>
      <w:r w:rsidR="00DE1BEE">
        <w:rPr>
          <w:rFonts w:ascii="仿宋" w:hAnsi="仿宋" w:cs="仿宋" w:hint="eastAsia"/>
          <w:sz w:val="28"/>
          <w:szCs w:val="28"/>
          <w:u w:val="single"/>
        </w:rPr>
        <w:t xml:space="preserve"> </w:t>
      </w:r>
      <w:r w:rsidR="00DE1BEE">
        <w:rPr>
          <w:rFonts w:ascii="仿宋" w:hAnsi="仿宋" w:cs="仿宋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sz w:val="28"/>
          <w:szCs w:val="28"/>
        </w:rPr>
        <w:t>（盖章）</w:t>
      </w: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409"/>
        <w:gridCol w:w="1433"/>
        <w:gridCol w:w="1483"/>
        <w:gridCol w:w="1768"/>
        <w:gridCol w:w="3128"/>
        <w:gridCol w:w="1593"/>
        <w:gridCol w:w="1469"/>
      </w:tblGrid>
      <w:tr w:rsidR="00DE1BEE" w14:paraId="05589C37" w14:textId="77777777" w:rsidTr="00DE1BEE">
        <w:trPr>
          <w:trHeight w:hRule="exact" w:val="520"/>
          <w:jc w:val="center"/>
        </w:trPr>
        <w:tc>
          <w:tcPr>
            <w:tcW w:w="351" w:type="pct"/>
            <w:vAlign w:val="center"/>
          </w:tcPr>
          <w:p w14:paraId="1B69397E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3" w:type="pct"/>
            <w:vAlign w:val="center"/>
          </w:tcPr>
          <w:p w14:paraId="2ECF4F9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2" w:type="pct"/>
            <w:vAlign w:val="center"/>
          </w:tcPr>
          <w:p w14:paraId="622C61BD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561" w:type="pct"/>
            <w:vAlign w:val="center"/>
          </w:tcPr>
          <w:p w14:paraId="5BAE775C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669" w:type="pct"/>
            <w:vAlign w:val="center"/>
          </w:tcPr>
          <w:p w14:paraId="4F25ED3F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84" w:type="pct"/>
            <w:vAlign w:val="center"/>
          </w:tcPr>
          <w:p w14:paraId="39A7409D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担任</w:t>
            </w:r>
            <w:proofErr w:type="gramStart"/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团学职务</w:t>
            </w:r>
            <w:proofErr w:type="gramEnd"/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603" w:type="pct"/>
            <w:vAlign w:val="center"/>
          </w:tcPr>
          <w:p w14:paraId="60669389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56" w:type="pct"/>
          </w:tcPr>
          <w:p w14:paraId="5A36DA1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QQ号</w:t>
            </w:r>
          </w:p>
        </w:tc>
      </w:tr>
      <w:tr w:rsidR="00DE1BEE" w14:paraId="6522978F" w14:textId="77777777" w:rsidTr="00DE1BEE">
        <w:trPr>
          <w:trHeight w:hRule="exact" w:val="520"/>
          <w:jc w:val="center"/>
        </w:trPr>
        <w:tc>
          <w:tcPr>
            <w:tcW w:w="351" w:type="pct"/>
            <w:vAlign w:val="center"/>
          </w:tcPr>
          <w:p w14:paraId="336D9BE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0F0205E5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5BA8DF08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88122A0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D1A4379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14:paraId="3291752C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14:paraId="1148D767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56" w:type="pct"/>
          </w:tcPr>
          <w:p w14:paraId="327C49A9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DE1BEE" w14:paraId="4EADE3C4" w14:textId="77777777" w:rsidTr="00DE1BEE">
        <w:trPr>
          <w:trHeight w:hRule="exact" w:val="520"/>
          <w:jc w:val="center"/>
        </w:trPr>
        <w:tc>
          <w:tcPr>
            <w:tcW w:w="351" w:type="pct"/>
            <w:vAlign w:val="center"/>
          </w:tcPr>
          <w:p w14:paraId="7B1D278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288188E9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0C6E0EAA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5355630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A3865C0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14:paraId="39A08EF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14:paraId="5F9898EE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56" w:type="pct"/>
          </w:tcPr>
          <w:p w14:paraId="7C2FBE8B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DE1BEE" w14:paraId="6E1DFEFF" w14:textId="77777777" w:rsidTr="00DE1BEE">
        <w:trPr>
          <w:trHeight w:hRule="exact" w:val="520"/>
          <w:jc w:val="center"/>
        </w:trPr>
        <w:tc>
          <w:tcPr>
            <w:tcW w:w="351" w:type="pct"/>
            <w:vAlign w:val="center"/>
          </w:tcPr>
          <w:p w14:paraId="0007A70E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40A07730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670941A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927B91E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3F5A8DD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14:paraId="4BDA1BB0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14:paraId="096511C6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56" w:type="pct"/>
          </w:tcPr>
          <w:p w14:paraId="05677C73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DE1BEE" w14:paraId="3E919C21" w14:textId="77777777" w:rsidTr="00DE1BEE">
        <w:trPr>
          <w:trHeight w:hRule="exact" w:val="520"/>
          <w:jc w:val="center"/>
        </w:trPr>
        <w:tc>
          <w:tcPr>
            <w:tcW w:w="351" w:type="pct"/>
            <w:vAlign w:val="center"/>
          </w:tcPr>
          <w:p w14:paraId="0FCC77D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321D7E7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3088960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2EFA638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EC85D8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14:paraId="557EB5E5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14:paraId="7914FA7D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56" w:type="pct"/>
          </w:tcPr>
          <w:p w14:paraId="34DA879F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DE1BEE" w14:paraId="24E9BE98" w14:textId="77777777" w:rsidTr="00DE1BEE">
        <w:trPr>
          <w:trHeight w:hRule="exact" w:val="520"/>
          <w:jc w:val="center"/>
        </w:trPr>
        <w:tc>
          <w:tcPr>
            <w:tcW w:w="351" w:type="pct"/>
            <w:vAlign w:val="center"/>
          </w:tcPr>
          <w:p w14:paraId="731F6EC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17E90157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60E519A1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0152A13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6FC0D04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14:paraId="063800A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14:paraId="2D7CF502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56" w:type="pct"/>
          </w:tcPr>
          <w:p w14:paraId="2DD0235F" w14:textId="77777777" w:rsidR="00DE1BEE" w:rsidRDefault="00DE1BEE">
            <w:pPr>
              <w:spacing w:line="5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 w14:paraId="09F8BE15" w14:textId="77777777" w:rsidR="004233B5" w:rsidRDefault="004233B5">
      <w:pPr>
        <w:rPr>
          <w:rFonts w:hint="eastAsia"/>
        </w:rPr>
      </w:pPr>
    </w:p>
    <w:sectPr w:rsidR="004233B5">
      <w:pgSz w:w="16838" w:h="11906" w:orient="landscape"/>
      <w:pgMar w:top="1587" w:right="1474" w:bottom="1531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A959" w14:textId="77777777" w:rsidR="00D715C2" w:rsidRDefault="00D715C2" w:rsidP="00DE1BEE">
      <w:r>
        <w:separator/>
      </w:r>
    </w:p>
  </w:endnote>
  <w:endnote w:type="continuationSeparator" w:id="0">
    <w:p w14:paraId="17B675CC" w14:textId="77777777" w:rsidR="00D715C2" w:rsidRDefault="00D715C2" w:rsidP="00D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2B56" w14:textId="77777777" w:rsidR="00D715C2" w:rsidRDefault="00D715C2" w:rsidP="00DE1BEE">
      <w:r>
        <w:separator/>
      </w:r>
    </w:p>
  </w:footnote>
  <w:footnote w:type="continuationSeparator" w:id="0">
    <w:p w14:paraId="7AE1B891" w14:textId="77777777" w:rsidR="00D715C2" w:rsidRDefault="00D715C2" w:rsidP="00DE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16552890"/>
    <w:rsid w:val="00182E16"/>
    <w:rsid w:val="004233B5"/>
    <w:rsid w:val="00D715C2"/>
    <w:rsid w:val="00DE1BEE"/>
    <w:rsid w:val="00FB7027"/>
    <w:rsid w:val="16552890"/>
    <w:rsid w:val="186974FD"/>
    <w:rsid w:val="249358AA"/>
    <w:rsid w:val="2AFA0B1C"/>
    <w:rsid w:val="2F0817FB"/>
    <w:rsid w:val="49B62BF7"/>
    <w:rsid w:val="6121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875D8"/>
  <w15:docId w15:val="{8987F017-F798-417E-8BA9-EE76A05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82E1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胡巧娟</cp:lastModifiedBy>
  <cp:revision>3</cp:revision>
  <dcterms:created xsi:type="dcterms:W3CDTF">2023-06-03T11:32:00Z</dcterms:created>
  <dcterms:modified xsi:type="dcterms:W3CDTF">2023-06-14T01:45:00Z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50ED39B21AE84B348BD6DBCEEE679816_11</vt:lpwstr>
  </property>
</Properties>
</file>