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ap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ap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left="0" w:firstLine="0" w:firstLineChars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shd w:val="clear" w:color="auto" w:fill="FFFFFF"/>
          <w:lang w:val="en-US" w:eastAsia="zh-CN"/>
        </w:rPr>
        <w:t>第二十三节“校园之春”文化节之宠物科普知识竞赛报名表</w:t>
      </w:r>
    </w:p>
    <w:bookmarkEnd w:id="0"/>
    <w:tbl>
      <w:tblPr>
        <w:tblStyle w:val="3"/>
        <w:tblW w:w="88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56"/>
        <w:gridCol w:w="715"/>
        <w:gridCol w:w="1883"/>
        <w:gridCol w:w="2376"/>
        <w:gridCol w:w="2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队伍名称</w:t>
            </w:r>
          </w:p>
        </w:tc>
        <w:tc>
          <w:tcPr>
            <w:tcW w:w="749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队长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所在学院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专业班级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63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队员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3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</w:trPr>
        <w:tc>
          <w:tcPr>
            <w:tcW w:w="2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队员简介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</w:trPr>
        <w:tc>
          <w:tcPr>
            <w:tcW w:w="2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参赛宣言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MWMzZTA5MDA4YTc3NTZmMTM3MWVmZjFhMjg1YzAifQ=="/>
    <w:docVar w:name="KSO_WPS_MARK_KEY" w:val="07fa38b5-6b84-4364-8f3f-e556039d7dac"/>
  </w:docVars>
  <w:rsids>
    <w:rsidRoot w:val="00000000"/>
    <w:rsid w:val="1F7846A2"/>
    <w:rsid w:val="3283197D"/>
    <w:rsid w:val="58F87274"/>
    <w:rsid w:val="647505E3"/>
    <w:rsid w:val="64806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rPr>
      <w:rFonts w:ascii="Calibri" w:hAnsi="Calibri" w:eastAsia="宋体" w:cs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2</TotalTime>
  <ScaleCrop>false</ScaleCrop>
  <LinksUpToDate>false</LinksUpToDate>
  <CharactersWithSpaces>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2023-03-22T21:08:00Z</dcterms:created>
  <dc:creator>ddyr#</dc:creator>
  <cp:lastModifiedBy>,,</cp:lastModifiedBy>
  <dcterms:modified xsi:type="dcterms:W3CDTF">2023-03-26T08:06:51Z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3E699053225B489D88FAA335CA7C1654</vt:lpwstr>
  </property>
</Properties>
</file>