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2A210" w14:textId="77777777" w:rsidR="00E87135" w:rsidRDefault="00EB35B6">
      <w:pPr>
        <w:ind w:firstLineChars="50" w:firstLine="141"/>
        <w:rPr>
          <w:b/>
          <w:sz w:val="28"/>
        </w:rPr>
      </w:pPr>
      <w:r>
        <w:rPr>
          <w:rFonts w:hint="eastAsia"/>
          <w:b/>
          <w:sz w:val="28"/>
        </w:rPr>
        <w:t>附件</w:t>
      </w:r>
      <w:r>
        <w:rPr>
          <w:rFonts w:hint="eastAsia"/>
          <w:b/>
          <w:sz w:val="28"/>
        </w:rPr>
        <w:t>1</w:t>
      </w:r>
      <w:r>
        <w:rPr>
          <w:rFonts w:hint="eastAsia"/>
          <w:b/>
          <w:sz w:val="28"/>
        </w:rPr>
        <w:t>：</w:t>
      </w:r>
      <w:r>
        <w:rPr>
          <w:rFonts w:hint="eastAsia"/>
          <w:b/>
          <w:sz w:val="28"/>
        </w:rPr>
        <w:t>2022</w:t>
      </w:r>
      <w:r>
        <w:rPr>
          <w:rFonts w:hint="eastAsia"/>
          <w:b/>
          <w:sz w:val="28"/>
        </w:rPr>
        <w:t>年发展团员名额及编号分配表</w:t>
      </w:r>
    </w:p>
    <w:tbl>
      <w:tblPr>
        <w:tblW w:w="8590" w:type="dxa"/>
        <w:jc w:val="center"/>
        <w:tblLayout w:type="fixed"/>
        <w:tblLook w:val="04A0" w:firstRow="1" w:lastRow="0" w:firstColumn="1" w:lastColumn="0" w:noHBand="0" w:noVBand="1"/>
      </w:tblPr>
      <w:tblGrid>
        <w:gridCol w:w="2035"/>
        <w:gridCol w:w="1782"/>
        <w:gridCol w:w="939"/>
        <w:gridCol w:w="3834"/>
      </w:tblGrid>
      <w:tr w:rsidR="00E87135" w14:paraId="09795ECC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D017C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2D1093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数量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E1A4BB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团员编号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号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段</w:t>
            </w:r>
          </w:p>
        </w:tc>
      </w:tr>
      <w:tr w:rsidR="00E87135" w14:paraId="65E4EE07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3668D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农学院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5FCFF4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B975B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202261077762-202261077764</w:t>
            </w:r>
          </w:p>
        </w:tc>
      </w:tr>
      <w:tr w:rsidR="00E87135" w14:paraId="596B95D3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8C5D8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植物保护学院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EC16C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33706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202261077765-202261077766</w:t>
            </w:r>
          </w:p>
        </w:tc>
      </w:tr>
      <w:tr w:rsidR="00E87135" w14:paraId="3047F8ED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5FB644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园艺学院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E016C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D6ECD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202261077767-202261077768</w:t>
            </w:r>
          </w:p>
        </w:tc>
      </w:tr>
      <w:tr w:rsidR="00E87135" w14:paraId="21A90937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255E4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动物科技学院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9DF2BA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75A0D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202261077769-202261077771</w:t>
            </w:r>
          </w:p>
        </w:tc>
      </w:tr>
      <w:tr w:rsidR="00E87135" w14:paraId="11143623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D34F0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动物医学院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8BCDC3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615C06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202261077772-202261077774</w:t>
            </w:r>
          </w:p>
        </w:tc>
      </w:tr>
      <w:tr w:rsidR="00E87135" w14:paraId="255C13D2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6DA79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草业与草原学院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C25120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AEFE3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202261077775</w:t>
            </w:r>
          </w:p>
        </w:tc>
      </w:tr>
      <w:tr w:rsidR="00E87135" w14:paraId="1A06E070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7138D4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林学院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9DF92E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6D1D3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202261077776-202261077778</w:t>
            </w:r>
          </w:p>
        </w:tc>
      </w:tr>
      <w:tr w:rsidR="00E87135" w14:paraId="391C587F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DCDC2B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风景园林艺术学院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F708E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1E6BD9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202261077779-202261077780</w:t>
            </w:r>
          </w:p>
        </w:tc>
      </w:tr>
      <w:tr w:rsidR="00E87135" w14:paraId="0DA00A39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7BD2DC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资源环境学院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5509C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64F88E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202261077781-202261077783</w:t>
            </w:r>
          </w:p>
        </w:tc>
      </w:tr>
      <w:tr w:rsidR="00E87135" w14:paraId="038C095F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B4EDBF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水利与建筑工程学院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118556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3522F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202261077784-202261077786</w:t>
            </w:r>
          </w:p>
        </w:tc>
      </w:tr>
      <w:tr w:rsidR="00E87135" w14:paraId="72CC0414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50439A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机械与电子工程学院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3E265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52993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202261077787-202261077789</w:t>
            </w:r>
          </w:p>
        </w:tc>
      </w:tr>
      <w:tr w:rsidR="00E87135" w14:paraId="73DC24F2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C5693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信息工程学院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61C623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FAE2D0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202261077790-202261077792</w:t>
            </w:r>
          </w:p>
        </w:tc>
      </w:tr>
      <w:tr w:rsidR="00E87135" w14:paraId="7A8AA417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823A8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食品科学与工程学院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0BDBA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F67F9E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202261077793-202261077795</w:t>
            </w:r>
          </w:p>
        </w:tc>
      </w:tr>
      <w:tr w:rsidR="00E87135" w14:paraId="74A2D93D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C60270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葡萄酒学院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5854BC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B7862B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202261077796-202261077797</w:t>
            </w:r>
          </w:p>
        </w:tc>
      </w:tr>
      <w:tr w:rsidR="00E87135" w14:paraId="4356B184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74ED27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生命科学学院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BAAB89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5393B8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202261077798-202261077800</w:t>
            </w:r>
          </w:p>
        </w:tc>
      </w:tr>
      <w:tr w:rsidR="00E87135" w14:paraId="7045C92D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E4ED37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理学院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6D562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8E39A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202261077801</w:t>
            </w:r>
          </w:p>
        </w:tc>
      </w:tr>
      <w:tr w:rsidR="00E87135" w14:paraId="244BE69F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43AE9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化学与药学院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8CEE2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A3E10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202261077802-202261077803</w:t>
            </w:r>
          </w:p>
        </w:tc>
      </w:tr>
      <w:tr w:rsidR="00E87135" w14:paraId="53890765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DB307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经济管理学院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DE07E4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E1691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202261077804-202261077806</w:t>
            </w:r>
          </w:p>
        </w:tc>
      </w:tr>
      <w:tr w:rsidR="00E87135" w14:paraId="0030F180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ED9372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人文社会发展学院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3E498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97234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202261077807-202261077809</w:t>
            </w:r>
          </w:p>
        </w:tc>
      </w:tr>
      <w:tr w:rsidR="00E87135" w14:paraId="7926715F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AD7066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语言学院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BDDC09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AF2B8C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202261077810</w:t>
            </w:r>
          </w:p>
        </w:tc>
      </w:tr>
      <w:tr w:rsidR="00E87135" w14:paraId="39F21E49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D84FB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创新实验学院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76B8E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9F7FAF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202261077811</w:t>
            </w:r>
          </w:p>
        </w:tc>
      </w:tr>
      <w:tr w:rsidR="00E87135" w14:paraId="37FA0544" w14:textId="77777777">
        <w:trPr>
          <w:trHeight w:val="312"/>
          <w:jc w:val="center"/>
        </w:trPr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80BBD3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附中</w:t>
            </w: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2574F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初中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CC3A61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24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E87C6B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202261035654-202261035677</w:t>
            </w:r>
          </w:p>
        </w:tc>
      </w:tr>
      <w:tr w:rsidR="00E87135" w14:paraId="50FC4656" w14:textId="77777777">
        <w:trPr>
          <w:trHeight w:val="312"/>
          <w:jc w:val="center"/>
        </w:trPr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A8C6DE" w14:textId="77777777" w:rsidR="00E87135" w:rsidRDefault="00E87135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E1D8DD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高中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496230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13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48A559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202261060825-202261060837</w:t>
            </w:r>
          </w:p>
        </w:tc>
      </w:tr>
      <w:tr w:rsidR="00E87135" w14:paraId="65F76E95" w14:textId="77777777">
        <w:trPr>
          <w:trHeight w:val="312"/>
          <w:jc w:val="center"/>
        </w:trPr>
        <w:tc>
          <w:tcPr>
            <w:tcW w:w="3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232695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总计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8C1E0F" w14:textId="77777777" w:rsidR="00E87135" w:rsidRDefault="00EB35B6">
            <w:pPr>
              <w:widowControl/>
              <w:spacing w:line="360" w:lineRule="auto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87</w:t>
            </w:r>
          </w:p>
        </w:tc>
        <w:tc>
          <w:tcPr>
            <w:tcW w:w="3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6A1013" w14:textId="77777777" w:rsidR="00E87135" w:rsidRDefault="00E87135">
            <w:pPr>
              <w:spacing w:line="360" w:lineRule="auto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</w:tbl>
    <w:p w14:paraId="352278A8" w14:textId="77777777" w:rsidR="00E87135" w:rsidRDefault="00E87135" w:rsidP="00130666">
      <w:pPr>
        <w:spacing w:line="360" w:lineRule="auto"/>
        <w:ind w:right="560"/>
        <w:rPr>
          <w:rFonts w:ascii="仿宋" w:eastAsia="仿宋" w:hAnsi="仿宋" w:hint="eastAsia"/>
          <w:sz w:val="24"/>
          <w:szCs w:val="24"/>
        </w:rPr>
      </w:pPr>
    </w:p>
    <w:sectPr w:rsidR="00E87135">
      <w:pgSz w:w="11906" w:h="16838"/>
      <w:pgMar w:top="1701" w:right="1474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5CF89" w14:textId="77777777" w:rsidR="008A5F41" w:rsidRDefault="008A5F41" w:rsidP="0022196A">
      <w:r>
        <w:separator/>
      </w:r>
    </w:p>
  </w:endnote>
  <w:endnote w:type="continuationSeparator" w:id="0">
    <w:p w14:paraId="1AD475F1" w14:textId="77777777" w:rsidR="008A5F41" w:rsidRDefault="008A5F41" w:rsidP="00221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BCD5F" w14:textId="77777777" w:rsidR="008A5F41" w:rsidRDefault="008A5F41" w:rsidP="0022196A">
      <w:r>
        <w:separator/>
      </w:r>
    </w:p>
  </w:footnote>
  <w:footnote w:type="continuationSeparator" w:id="0">
    <w:p w14:paraId="69062479" w14:textId="77777777" w:rsidR="008A5F41" w:rsidRDefault="008A5F41" w:rsidP="00221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215"/>
    <w:rsid w:val="00026BFC"/>
    <w:rsid w:val="00130666"/>
    <w:rsid w:val="001D4F89"/>
    <w:rsid w:val="001E1D10"/>
    <w:rsid w:val="0022196A"/>
    <w:rsid w:val="005173EE"/>
    <w:rsid w:val="00613326"/>
    <w:rsid w:val="00654647"/>
    <w:rsid w:val="007466E4"/>
    <w:rsid w:val="007955AF"/>
    <w:rsid w:val="007B25E7"/>
    <w:rsid w:val="00855291"/>
    <w:rsid w:val="008A5F41"/>
    <w:rsid w:val="008C7215"/>
    <w:rsid w:val="00960FFA"/>
    <w:rsid w:val="0097606D"/>
    <w:rsid w:val="009F55A0"/>
    <w:rsid w:val="00A5155F"/>
    <w:rsid w:val="00AF4475"/>
    <w:rsid w:val="00B0152D"/>
    <w:rsid w:val="00B602E0"/>
    <w:rsid w:val="00BF5507"/>
    <w:rsid w:val="00CA52B6"/>
    <w:rsid w:val="00E33D25"/>
    <w:rsid w:val="00E44B2D"/>
    <w:rsid w:val="00E87135"/>
    <w:rsid w:val="00EB35B6"/>
    <w:rsid w:val="00F442F0"/>
    <w:rsid w:val="04AE7177"/>
    <w:rsid w:val="3FD93736"/>
    <w:rsid w:val="44646A0A"/>
    <w:rsid w:val="55F8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BA82E6A"/>
  <w15:docId w15:val="{9270597B-8EA8-4B64-9897-AE0C1D8EE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Strong"/>
    <w:basedOn w:val="a0"/>
    <w:uiPriority w:val="22"/>
    <w:qFormat/>
    <w:rPr>
      <w:b/>
      <w:bCs/>
    </w:rPr>
  </w:style>
  <w:style w:type="paragraph" w:styleId="ab">
    <w:name w:val="List Paragraph"/>
    <w:basedOn w:val="a"/>
    <w:uiPriority w:val="34"/>
    <w:qFormat/>
    <w:pPr>
      <w:widowControl/>
      <w:ind w:firstLineChars="200" w:firstLine="420"/>
      <w:jc w:val="left"/>
    </w:pPr>
    <w:rPr>
      <w:kern w:val="0"/>
      <w:sz w:val="24"/>
      <w:szCs w:val="24"/>
      <w:lang w:eastAsia="en-US"/>
    </w:rPr>
  </w:style>
  <w:style w:type="character" w:customStyle="1" w:styleId="a8">
    <w:name w:val="页眉 字符"/>
    <w:basedOn w:val="a0"/>
    <w:link w:val="a7"/>
    <w:uiPriority w:val="99"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kern w:val="2"/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696</Characters>
  <Application>Microsoft Office Word</Application>
  <DocSecurity>0</DocSecurity>
  <Lines>5</Lines>
  <Paragraphs>1</Paragraphs>
  <ScaleCrop>false</ScaleCrop>
  <Company>Microsoft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PC003</dc:creator>
  <cp:lastModifiedBy>8618209280048</cp:lastModifiedBy>
  <cp:revision>3</cp:revision>
  <dcterms:created xsi:type="dcterms:W3CDTF">2022-04-25T02:15:00Z</dcterms:created>
  <dcterms:modified xsi:type="dcterms:W3CDTF">2022-04-25T02:17:00Z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2F08DBC69E7F4DA69528050E6C0A8475</vt:lpwstr>
  </property>
  <property fmtid="{D5CDD505-2E9C-101B-9397-08002B2CF9AE}" pid="4" name="commondata">
    <vt:lpwstr>eyJoZGlkIjoiMzU0ZDllMGE1ZDFjY2UwYjNjMjU0NDg2YmM5NDA4YzEifQ==</vt:lpwstr>
  </property>
</Properties>
</file>