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7" w:hanging="307" w:hangingChars="85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西北农林科技大学2</w:t>
      </w:r>
      <w:r>
        <w:rPr>
          <w:rFonts w:ascii="宋体" w:hAnsi="宋体"/>
          <w:b/>
          <w:bCs/>
          <w:sz w:val="36"/>
          <w:szCs w:val="36"/>
        </w:rPr>
        <w:t>021</w:t>
      </w:r>
      <w:r>
        <w:rPr>
          <w:rFonts w:hint="eastAsia" w:ascii="宋体" w:hAnsi="宋体"/>
          <w:b/>
          <w:bCs/>
          <w:sz w:val="36"/>
          <w:szCs w:val="36"/>
        </w:rPr>
        <w:t>年学生社团年度审核表</w:t>
      </w:r>
    </w:p>
    <w:p>
      <w:pPr>
        <w:spacing w:line="200" w:lineRule="atLeast"/>
        <w:ind w:right="-313" w:rightChars="-149" w:firstLine="4440" w:firstLineChars="1850"/>
        <w:rPr>
          <w:rFonts w:hint="eastAsia" w:ascii="宋体" w:hAnsi="宋体"/>
          <w:bCs/>
          <w:sz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62"/>
        <w:gridCol w:w="1554"/>
        <w:gridCol w:w="921"/>
        <w:gridCol w:w="1370"/>
        <w:gridCol w:w="889"/>
        <w:gridCol w:w="1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社团成员人数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业务指导单位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2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综测排名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班级排名/班级人数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有无挂科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9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社团工作总结</w:t>
            </w:r>
          </w:p>
        </w:tc>
        <w:tc>
          <w:tcPr>
            <w:tcW w:w="809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社团奖惩情况</w:t>
            </w:r>
          </w:p>
        </w:tc>
        <w:tc>
          <w:tcPr>
            <w:tcW w:w="809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</w:trPr>
        <w:tc>
          <w:tcPr>
            <w:tcW w:w="563" w:type="dxa"/>
            <w:tcBorders>
              <w:top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 导 教 师 签 字</w:t>
            </w:r>
          </w:p>
        </w:tc>
        <w:tc>
          <w:tcPr>
            <w:tcW w:w="2216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（签字）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921" w:type="dxa"/>
            <w:tcBorders>
              <w:top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 务 指 导 单 位 意 见</w:t>
            </w:r>
          </w:p>
        </w:tc>
        <w:tc>
          <w:tcPr>
            <w:tcW w:w="2259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负责人：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（党章）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社 团 建 设</w:t>
            </w:r>
          </w:p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评 议 委 员 会 意 见</w:t>
            </w:r>
          </w:p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 生 社 团 建 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管 理</w:t>
            </w:r>
          </w:p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负责人：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（公章）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200" w:line="30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</w:rPr>
        <w:t>说明：1.此表A4 纸打印；2.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工作总结</w:t>
      </w:r>
      <w:r>
        <w:rPr>
          <w:rFonts w:hint="eastAsia" w:ascii="仿宋_GB2312" w:hAnsi="仿宋_GB2312" w:eastAsia="仿宋_GB2312" w:cs="仿宋_GB2312"/>
          <w:sz w:val="24"/>
        </w:rPr>
        <w:t>可附页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2021-12-03T14:19:32Z</dcterms:created>
  <dc:creator>Administrator</dc:creator>
  <cp:lastModifiedBy>陈怀祥</cp:lastModifiedBy>
  <dcterms:modified xsi:type="dcterms:W3CDTF">2021-12-03T14:19:40Z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44BF6F5C8AAF401CBC34B4A12B6BFF33</vt:lpwstr>
  </property>
</Properties>
</file>