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eastAsia="方正小标宋简体"/>
          <w:sz w:val="36"/>
          <w:szCs w:val="36"/>
        </w:rPr>
      </w:pPr>
      <w:bookmarkStart w:id="0" w:name="_Hlk87379717"/>
      <w:bookmarkEnd w:id="0"/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：</w:t>
      </w:r>
      <w:bookmarkStart w:id="1" w:name="_GoBack"/>
      <w:bookmarkEnd w:id="1"/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2021-2022校</w:t>
      </w:r>
      <w:r>
        <w:rPr>
          <w:rFonts w:hint="eastAsia" w:ascii="方正小标宋简体" w:eastAsia="方正小标宋简体"/>
          <w:sz w:val="32"/>
          <w:szCs w:val="32"/>
        </w:rPr>
        <w:t>研究生</w:t>
      </w:r>
      <w:r>
        <w:rPr>
          <w:rFonts w:ascii="方正小标宋简体" w:eastAsia="方正小标宋简体"/>
          <w:sz w:val="32"/>
          <w:szCs w:val="32"/>
        </w:rPr>
        <w:t>会部门负责人遴选通知群</w:t>
      </w:r>
    </w:p>
    <w:p>
      <w:pPr>
        <w:spacing w:after="780" w:afterLines="250"/>
        <w:ind w:right="601"/>
        <w:jc w:val="center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drawing>
          <wp:inline distT="0" distB="0" distL="0" distR="0">
            <wp:extent cx="3169920" cy="3633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4" t="35229" r="18930" b="23766"/>
                    <a:stretch>
                      <a:fillRect/>
                    </a:stretch>
                  </pic:blipFill>
                  <pic:spPr>
                    <a:xfrm>
                      <a:off x="0" y="0"/>
                      <a:ext cx="3170456" cy="363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4A"/>
    <w:rsid w:val="00036AB8"/>
    <w:rsid w:val="000A4376"/>
    <w:rsid w:val="00115334"/>
    <w:rsid w:val="00116984"/>
    <w:rsid w:val="00127D7A"/>
    <w:rsid w:val="00131A20"/>
    <w:rsid w:val="00193E9E"/>
    <w:rsid w:val="00275B49"/>
    <w:rsid w:val="00281BFD"/>
    <w:rsid w:val="002A6D55"/>
    <w:rsid w:val="00327E60"/>
    <w:rsid w:val="004324BD"/>
    <w:rsid w:val="004B670E"/>
    <w:rsid w:val="005271AE"/>
    <w:rsid w:val="0053185B"/>
    <w:rsid w:val="005A6B8A"/>
    <w:rsid w:val="005E6315"/>
    <w:rsid w:val="00621B48"/>
    <w:rsid w:val="00636568"/>
    <w:rsid w:val="00655CF3"/>
    <w:rsid w:val="0067073A"/>
    <w:rsid w:val="0069243B"/>
    <w:rsid w:val="006B6E89"/>
    <w:rsid w:val="00702537"/>
    <w:rsid w:val="007139AE"/>
    <w:rsid w:val="00715391"/>
    <w:rsid w:val="00727304"/>
    <w:rsid w:val="00793EDA"/>
    <w:rsid w:val="007A259F"/>
    <w:rsid w:val="007B37C4"/>
    <w:rsid w:val="007D74DE"/>
    <w:rsid w:val="007E36D4"/>
    <w:rsid w:val="007E7A92"/>
    <w:rsid w:val="00803D9C"/>
    <w:rsid w:val="00836A4A"/>
    <w:rsid w:val="009E6E7A"/>
    <w:rsid w:val="00A1722F"/>
    <w:rsid w:val="00A90D40"/>
    <w:rsid w:val="00AE7AF1"/>
    <w:rsid w:val="00B64BAD"/>
    <w:rsid w:val="00C65BD0"/>
    <w:rsid w:val="00CA63F9"/>
    <w:rsid w:val="00D52C68"/>
    <w:rsid w:val="00D61495"/>
    <w:rsid w:val="00E33964"/>
    <w:rsid w:val="00E57320"/>
    <w:rsid w:val="00EE2164"/>
    <w:rsid w:val="00F1478D"/>
    <w:rsid w:val="00F30176"/>
    <w:rsid w:val="00FC0A6F"/>
    <w:rsid w:val="3B6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BDCFB-EA94-4FE3-BA0B-6AF3D8FA6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</Words>
  <Characters>1413</Characters>
  <Lines>11</Lines>
  <Paragraphs>3</Paragraphs>
  <TotalTime>58</TotalTime>
  <ScaleCrop>false</ScaleCrop>
  <LinksUpToDate>false</LinksUpToDate>
  <CharactersWithSpaces>1657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2021-11-09T11:12:00Z</dcterms:created>
  <dc:creator>王芳</dc:creator>
  <cp:lastModifiedBy>橙小汁</cp:lastModifiedBy>
  <dcterms:modified xsi:type="dcterms:W3CDTF">2021-11-09T14:33:45Z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C1BE004998E04339B54F6F0B0EC4FE44</vt:lpwstr>
  </property>
</Properties>
</file>