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adjustRightInd w:val="0"/>
        <w:snapToGrid w:val="0"/>
        <w:spacing w:line="600" w:lineRule="exact"/>
        <w:rPr>
          <w:rFonts w:hint="eastAsia" w:ascii="黑体" w:hAnsi="仿宋" w:eastAsia="黑体"/>
          <w:b/>
          <w:color w:val="000000"/>
          <w:sz w:val="32"/>
          <w:szCs w:val="32"/>
        </w:rPr>
      </w:pPr>
      <w:r>
        <w:rPr>
          <w:rFonts w:hint="eastAsia" w:ascii="黑体" w:hAnsi="仿宋" w:eastAsia="黑体"/>
          <w:bCs/>
          <w:color w:val="000000"/>
          <w:sz w:val="32"/>
          <w:szCs w:val="32"/>
        </w:rPr>
        <w:t>附件</w:t>
      </w:r>
    </w:p>
    <w:p>
      <w:pPr>
        <w:widowControl/>
        <w:shd w:val="clear" w:color="auto" w:fill="FFFFFF"/>
        <w:adjustRightInd w:val="0"/>
        <w:snapToGrid w:val="0"/>
        <w:spacing w:line="500" w:lineRule="exact"/>
        <w:jc w:val="center"/>
        <w:outlineLvl w:val="2"/>
        <w:rPr>
          <w:rFonts w:hint="eastAsia" w:ascii="黑体" w:hAnsi="仿宋" w:eastAsia="黑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仿宋" w:eastAsia="黑体" w:cs="宋体"/>
          <w:color w:val="000000"/>
          <w:kern w:val="0"/>
          <w:sz w:val="36"/>
          <w:szCs w:val="36"/>
        </w:rPr>
        <w:t>西北地区自然资源科普微视频大赛报名表</w:t>
      </w:r>
    </w:p>
    <w:bookmarkEnd w:id="0"/>
    <w:tbl>
      <w:tblPr>
        <w:tblStyle w:val="3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76"/>
        <w:gridCol w:w="1559"/>
        <w:gridCol w:w="709"/>
        <w:gridCol w:w="708"/>
        <w:gridCol w:w="851"/>
        <w:gridCol w:w="850"/>
        <w:gridCol w:w="709"/>
        <w:gridCol w:w="112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  <w:t>出生年月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  <w:t>学历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  <w:t>（照片）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3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  <w:t>工作单位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  <w:t xml:space="preserve">  联系电话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  <w:t>（手机）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3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  <w:t>参赛作品题目</w:t>
            </w:r>
          </w:p>
        </w:tc>
        <w:tc>
          <w:tcPr>
            <w:tcW w:w="6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1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  <w:t>参赛视频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  <w:t>内容简介（150字以内）</w:t>
            </w:r>
          </w:p>
        </w:tc>
        <w:tc>
          <w:tcPr>
            <w:tcW w:w="82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83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  <w:t>参赛承诺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82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" w:hAnsi="仿宋" w:eastAsia="仿宋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30"/>
              </w:rPr>
              <w:t>本人郑重承诺：严格遵守各项比赛规则，保证视频内容原创和拥有自主知识产权，无不正当言论，同意组办方拥有作品的播放权。保证比赛公平、公正、公开进行。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仿宋" w:hAnsi="仿宋" w:eastAsia="仿宋"/>
                <w:color w:val="000000"/>
                <w:kern w:val="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仿宋" w:hAnsi="仿宋" w:eastAsia="仿宋"/>
                <w:color w:val="000000"/>
                <w:kern w:val="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30"/>
              </w:rPr>
              <w:t xml:space="preserve">                                 参赛选手签名：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30"/>
              </w:rPr>
              <w:t>（注：签字需手写）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8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30"/>
              </w:rPr>
              <w:t>所在单位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  <w:t>推荐意见</w:t>
            </w:r>
          </w:p>
        </w:tc>
        <w:tc>
          <w:tcPr>
            <w:tcW w:w="82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156" w:afterLines="50"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after="156" w:afterLines="50"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after="156" w:afterLines="50" w:line="4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  <w:t xml:space="preserve">                                  （盖章）</w:t>
            </w:r>
          </w:p>
          <w:p>
            <w:pPr>
              <w:adjustRightInd w:val="0"/>
              <w:snapToGrid w:val="0"/>
              <w:spacing w:after="156" w:afterLines="50"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30"/>
              </w:rPr>
              <w:t xml:space="preserve">                          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40DED"/>
    <w:rsid w:val="01C15F8B"/>
    <w:rsid w:val="092B321D"/>
    <w:rsid w:val="0F0873B1"/>
    <w:rsid w:val="26914924"/>
    <w:rsid w:val="58040DED"/>
    <w:rsid w:val="70763687"/>
    <w:rsid w:val="768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2021-04-18T13:44:00Z</dcterms:created>
  <dc:creator>杨</dc:creator>
  <cp:lastModifiedBy>Administrator</cp:lastModifiedBy>
  <dcterms:modified xsi:type="dcterms:W3CDTF">2021-04-19T12:38:14Z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ABD58CA27E544A989A79CD383A0B6A74</vt:lpwstr>
  </property>
</Properties>
</file>