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</w:pPr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西北农林科技大学</w:t>
      </w:r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“</w:t>
      </w:r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岁月追忆”微团课大赛</w:t>
      </w:r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报名表</w:t>
      </w:r>
    </w:p>
    <w:tbl>
      <w:tblPr>
        <w:tblStyle w:val="6"/>
        <w:tblW w:w="8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972"/>
        <w:gridCol w:w="1382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信息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指导教师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  级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QQ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  机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  <w:t>微团课内容简介</w:t>
            </w:r>
          </w:p>
        </w:tc>
        <w:tc>
          <w:tcPr>
            <w:tcW w:w="6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授课题目：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授课提纲：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内容概述：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院团委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意见</w:t>
            </w:r>
          </w:p>
        </w:tc>
        <w:tc>
          <w:tcPr>
            <w:tcW w:w="6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备注</w:t>
            </w:r>
          </w:p>
        </w:tc>
        <w:tc>
          <w:tcPr>
            <w:tcW w:w="6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numPr>
          <w:ilvl w:val="0"/>
          <w:numId w:val="0"/>
        </w:numPr>
        <w:jc w:val="left"/>
        <w:rPr>
          <w:rFonts w:ascii="仿宋_GB2312" w:eastAsia="仿宋_GB2312"/>
          <w:b/>
        </w:rPr>
      </w:pP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北師大說文小篆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書法家中楷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書法家勘亭流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書法家豪楷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字迹-豪放行书简体">
    <w:panose1 w:val="02010600010101010101"/>
    <w:charset w:val="86"/>
    <w:family w:val="auto"/>
    <w:pitch w:val="default"/>
    <w:sig w:usb0="800002BF" w:usb1="18CF7CFA" w:usb2="00000016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圆流丽行书粗体">
    <w:panose1 w:val="03000800000000000000"/>
    <w:charset w:val="80"/>
    <w:family w:val="auto"/>
    <w:pitch w:val="default"/>
    <w:sig w:usb0="00000001" w:usb1="08070000" w:usb2="00000010" w:usb3="00000000" w:csb0="00020000" w:csb1="00000000"/>
  </w:font>
  <w:font w:name="書法家魏碑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書法家細圓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書法家秀隸體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381035F"/>
    <w:rsid w:val="1A0005D1"/>
    <w:rsid w:val="2B4A0BDF"/>
    <w:rsid w:val="47F922BC"/>
    <w:rsid w:val="52F4348E"/>
    <w:rsid w:val="5714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Medium Grid 3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1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眉 字符1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脚 字符"/>
    <w:basedOn w:val="1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字符1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标题 1 字符"/>
    <w:basedOn w:val="14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03D2CB-63F7-4E82-91ED-C3B6800DA2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58</Characters>
  <Paragraphs>40</Paragraphs>
  <TotalTime>4</TotalTime>
  <ScaleCrop>false</ScaleCrop>
  <LinksUpToDate>false</LinksUpToDate>
  <CharactersWithSpaces>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2019-08-26T13:37:00Z</dcterms:created>
  <dc:creator>Administrator</dc:creator>
  <cp:lastModifiedBy>lenovo</cp:lastModifiedBy>
  <dcterms:modified xsi:type="dcterms:W3CDTF">2021-04-07T04:27:44Z</dcterms:modified>
  <dc:title>学生会报名表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C1121A9F816B4FC8B135C28112CC89C1</vt:lpwstr>
  </property>
</Properties>
</file>