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40" w:rsidRPr="00130331" w:rsidRDefault="00824C40" w:rsidP="00824C40">
      <w:pPr>
        <w:jc w:val="center"/>
        <w:rPr>
          <w:rFonts w:ascii="黑体" w:eastAsia="黑体" w:hAnsi="黑体"/>
          <w:sz w:val="36"/>
          <w:szCs w:val="36"/>
        </w:rPr>
      </w:pPr>
      <w:r w:rsidRPr="00130331">
        <w:rPr>
          <w:rFonts w:ascii="黑体" w:eastAsia="黑体" w:hAnsi="黑体" w:hint="eastAsia"/>
          <w:sz w:val="36"/>
          <w:szCs w:val="36"/>
        </w:rPr>
        <w:t>第十九届金秋科技文化艺术节之</w:t>
      </w:r>
    </w:p>
    <w:p w:rsidR="00130331" w:rsidRPr="00C81646" w:rsidRDefault="00824C40" w:rsidP="00C81646">
      <w:pPr>
        <w:jc w:val="center"/>
        <w:rPr>
          <w:rFonts w:ascii="黑体" w:eastAsia="黑体" w:hAnsi="黑体"/>
          <w:sz w:val="36"/>
          <w:szCs w:val="36"/>
        </w:rPr>
      </w:pPr>
      <w:r w:rsidRPr="00130331">
        <w:rPr>
          <w:rFonts w:ascii="黑体" w:eastAsia="黑体" w:hAnsi="黑体" w:hint="eastAsia"/>
          <w:sz w:val="36"/>
          <w:szCs w:val="36"/>
        </w:rPr>
        <w:t>“传西农精神，诵校史院史”讲解大赛</w:t>
      </w:r>
      <w:r w:rsidR="0034720E">
        <w:rPr>
          <w:rFonts w:ascii="黑体" w:eastAsia="黑体" w:hAnsi="黑体" w:hint="eastAsia"/>
          <w:sz w:val="36"/>
          <w:szCs w:val="36"/>
        </w:rPr>
        <w:t>评分表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245"/>
        <w:gridCol w:w="1468"/>
      </w:tblGrid>
      <w:tr w:rsidR="00130331" w:rsidRPr="00130331" w:rsidTr="00C81646">
        <w:trPr>
          <w:trHeight w:val="804"/>
          <w:jc w:val="center"/>
        </w:trPr>
        <w:tc>
          <w:tcPr>
            <w:tcW w:w="1809" w:type="dxa"/>
            <w:vAlign w:val="center"/>
          </w:tcPr>
          <w:p w:rsidR="00130331" w:rsidRPr="00130331" w:rsidRDefault="00130331" w:rsidP="001303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评分内容</w:t>
            </w:r>
          </w:p>
        </w:tc>
        <w:tc>
          <w:tcPr>
            <w:tcW w:w="5245" w:type="dxa"/>
            <w:vAlign w:val="center"/>
          </w:tcPr>
          <w:p w:rsidR="00130331" w:rsidRPr="00130331" w:rsidRDefault="00130331" w:rsidP="001303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评分细则（满分100分）</w:t>
            </w:r>
          </w:p>
        </w:tc>
        <w:tc>
          <w:tcPr>
            <w:tcW w:w="1468" w:type="dxa"/>
            <w:vAlign w:val="center"/>
          </w:tcPr>
          <w:p w:rsidR="00130331" w:rsidRPr="00130331" w:rsidRDefault="00130331" w:rsidP="001303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评分</w:t>
            </w:r>
          </w:p>
        </w:tc>
      </w:tr>
      <w:tr w:rsidR="00130331" w:rsidRPr="00130331" w:rsidTr="00C81646">
        <w:trPr>
          <w:trHeight w:val="2117"/>
          <w:jc w:val="center"/>
        </w:trPr>
        <w:tc>
          <w:tcPr>
            <w:tcW w:w="1809" w:type="dxa"/>
            <w:vAlign w:val="center"/>
          </w:tcPr>
          <w:p w:rsidR="00130331" w:rsidRPr="00130331" w:rsidRDefault="00130331" w:rsidP="001303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演讲内容</w:t>
            </w:r>
          </w:p>
        </w:tc>
        <w:tc>
          <w:tcPr>
            <w:tcW w:w="5245" w:type="dxa"/>
            <w:vAlign w:val="center"/>
          </w:tcPr>
          <w:p w:rsidR="00130331" w:rsidRDefault="00130331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主题鲜明，层次清晰，带有特色（10分）</w:t>
            </w:r>
          </w:p>
          <w:p w:rsidR="00130331" w:rsidRPr="00130331" w:rsidRDefault="00130331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结合实际、切合主题，旁征博引（10分）</w:t>
            </w:r>
          </w:p>
          <w:p w:rsidR="00130331" w:rsidRDefault="00130331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演讲时间不超过5分钟（10分）</w:t>
            </w:r>
          </w:p>
          <w:p w:rsidR="00C81646" w:rsidRPr="00130331" w:rsidRDefault="00C81646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PPT，FLASH动画，图片或视频制作符合主题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，美观大方（1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1468" w:type="dxa"/>
            <w:vAlign w:val="center"/>
          </w:tcPr>
          <w:p w:rsidR="00130331" w:rsidRPr="00130331" w:rsidRDefault="00C81646" w:rsidP="0013033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130331" w:rsidRPr="00130331">
              <w:rPr>
                <w:rFonts w:ascii="宋体" w:eastAsia="宋体" w:hAnsi="宋体"/>
                <w:sz w:val="28"/>
                <w:szCs w:val="28"/>
              </w:rPr>
              <w:t>0分</w:t>
            </w:r>
          </w:p>
        </w:tc>
      </w:tr>
      <w:tr w:rsidR="00130331" w:rsidRPr="00130331" w:rsidTr="00C81646">
        <w:trPr>
          <w:trHeight w:val="2621"/>
          <w:jc w:val="center"/>
        </w:trPr>
        <w:tc>
          <w:tcPr>
            <w:tcW w:w="1809" w:type="dxa"/>
            <w:vAlign w:val="center"/>
          </w:tcPr>
          <w:p w:rsidR="00130331" w:rsidRPr="00130331" w:rsidRDefault="00130331" w:rsidP="001303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语言表达</w:t>
            </w:r>
          </w:p>
        </w:tc>
        <w:tc>
          <w:tcPr>
            <w:tcW w:w="5245" w:type="dxa"/>
            <w:vAlign w:val="center"/>
          </w:tcPr>
          <w:p w:rsidR="00130331" w:rsidRPr="00130331" w:rsidRDefault="00130331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脱稿演讲，吐字清晰，声音洪亮（10分）</w:t>
            </w:r>
          </w:p>
          <w:p w:rsidR="00130331" w:rsidRPr="00130331" w:rsidRDefault="00130331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普通话标准，表达流畅，语言流利（10分）</w:t>
            </w:r>
          </w:p>
          <w:p w:rsidR="00130331" w:rsidRPr="00130331" w:rsidRDefault="00130331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语速适中，饱含感情，带动现场气氛（20分）</w:t>
            </w:r>
          </w:p>
        </w:tc>
        <w:tc>
          <w:tcPr>
            <w:tcW w:w="1468" w:type="dxa"/>
            <w:vAlign w:val="center"/>
          </w:tcPr>
          <w:p w:rsidR="00130331" w:rsidRPr="00130331" w:rsidRDefault="00130331" w:rsidP="0013033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40分</w:t>
            </w:r>
          </w:p>
        </w:tc>
      </w:tr>
      <w:tr w:rsidR="00C81646" w:rsidRPr="00130331" w:rsidTr="00C81646">
        <w:trPr>
          <w:trHeight w:val="2621"/>
          <w:jc w:val="center"/>
        </w:trPr>
        <w:tc>
          <w:tcPr>
            <w:tcW w:w="1809" w:type="dxa"/>
            <w:vAlign w:val="center"/>
          </w:tcPr>
          <w:p w:rsidR="00C81646" w:rsidRPr="00130331" w:rsidRDefault="00C81646" w:rsidP="001303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仪容仪表</w:t>
            </w:r>
          </w:p>
        </w:tc>
        <w:tc>
          <w:tcPr>
            <w:tcW w:w="5245" w:type="dxa"/>
            <w:vAlign w:val="center"/>
          </w:tcPr>
          <w:p w:rsidR="00C81646" w:rsidRPr="00130331" w:rsidRDefault="00C81646" w:rsidP="00130331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穿着美观合体、干净大方、形象良好、表情自然，举止合理、调度大方（2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1468" w:type="dxa"/>
            <w:vAlign w:val="center"/>
          </w:tcPr>
          <w:p w:rsidR="00C81646" w:rsidRPr="00C81646" w:rsidRDefault="00C81646" w:rsidP="0013033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</w:t>
            </w:r>
          </w:p>
        </w:tc>
      </w:tr>
      <w:tr w:rsidR="00130331" w:rsidRPr="00130331" w:rsidTr="00C81646">
        <w:trPr>
          <w:trHeight w:val="540"/>
          <w:jc w:val="center"/>
        </w:trPr>
        <w:tc>
          <w:tcPr>
            <w:tcW w:w="7054" w:type="dxa"/>
            <w:gridSpan w:val="2"/>
            <w:vAlign w:val="center"/>
          </w:tcPr>
          <w:p w:rsidR="00130331" w:rsidRPr="00130331" w:rsidRDefault="00130331" w:rsidP="001303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总分</w:t>
            </w:r>
          </w:p>
        </w:tc>
        <w:tc>
          <w:tcPr>
            <w:tcW w:w="1468" w:type="dxa"/>
            <w:vAlign w:val="center"/>
          </w:tcPr>
          <w:p w:rsidR="00130331" w:rsidRPr="00130331" w:rsidRDefault="00130331" w:rsidP="00130331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30331">
              <w:rPr>
                <w:rFonts w:ascii="宋体" w:eastAsia="宋体" w:hAnsi="宋体"/>
                <w:sz w:val="28"/>
                <w:szCs w:val="28"/>
              </w:rPr>
              <w:t>100分</w:t>
            </w:r>
          </w:p>
        </w:tc>
      </w:tr>
    </w:tbl>
    <w:p w:rsidR="00130331" w:rsidRPr="00130331" w:rsidRDefault="00130331" w:rsidP="00C81646">
      <w:pPr>
        <w:rPr>
          <w:rFonts w:ascii="宋体" w:eastAsia="宋体" w:hAnsi="宋体"/>
          <w:sz w:val="28"/>
          <w:szCs w:val="28"/>
        </w:rPr>
      </w:pPr>
    </w:p>
    <w:sectPr w:rsidR="00130331" w:rsidRPr="0013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11" w:rsidRDefault="00231511" w:rsidP="002552AF">
      <w:r>
        <w:separator/>
      </w:r>
    </w:p>
  </w:endnote>
  <w:endnote w:type="continuationSeparator" w:id="0">
    <w:p w:rsidR="00231511" w:rsidRDefault="00231511" w:rsidP="0025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11" w:rsidRDefault="00231511" w:rsidP="002552AF">
      <w:r>
        <w:separator/>
      </w:r>
    </w:p>
  </w:footnote>
  <w:footnote w:type="continuationSeparator" w:id="0">
    <w:p w:rsidR="00231511" w:rsidRDefault="00231511" w:rsidP="0025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A0A"/>
    <w:rsid w:val="00030257"/>
    <w:rsid w:val="000804BE"/>
    <w:rsid w:val="000B1BD1"/>
    <w:rsid w:val="000D7A0A"/>
    <w:rsid w:val="00130331"/>
    <w:rsid w:val="00143628"/>
    <w:rsid w:val="002008E8"/>
    <w:rsid w:val="00215566"/>
    <w:rsid w:val="00231511"/>
    <w:rsid w:val="002552AF"/>
    <w:rsid w:val="002814CC"/>
    <w:rsid w:val="002A3513"/>
    <w:rsid w:val="002E79F6"/>
    <w:rsid w:val="0031280C"/>
    <w:rsid w:val="003305DF"/>
    <w:rsid w:val="0034720E"/>
    <w:rsid w:val="007416F2"/>
    <w:rsid w:val="00750275"/>
    <w:rsid w:val="00824C40"/>
    <w:rsid w:val="008D7219"/>
    <w:rsid w:val="00981649"/>
    <w:rsid w:val="00997F7C"/>
    <w:rsid w:val="009F695A"/>
    <w:rsid w:val="00BE1D30"/>
    <w:rsid w:val="00C81646"/>
    <w:rsid w:val="00D879D5"/>
    <w:rsid w:val="00F142C4"/>
    <w:rsid w:val="00F63C52"/>
    <w:rsid w:val="00F932D1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A747F"/>
  <w15:docId w15:val="{B3EE3924-597A-FE46-AA11-B17226FA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2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2AF"/>
    <w:rPr>
      <w:sz w:val="18"/>
      <w:szCs w:val="18"/>
    </w:rPr>
  </w:style>
  <w:style w:type="table" w:styleId="a7">
    <w:name w:val="Table Grid"/>
    <w:basedOn w:val="a1"/>
    <w:uiPriority w:val="59"/>
    <w:rsid w:val="0020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05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徐 浩杰</cp:lastModifiedBy>
  <cp:revision>18</cp:revision>
  <dcterms:created xsi:type="dcterms:W3CDTF">2019-09-09T08:46:00Z</dcterms:created>
  <dcterms:modified xsi:type="dcterms:W3CDTF">2019-10-28T06:49:00Z</dcterms:modified>
</cp:coreProperties>
</file>