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附件3：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简体" w:hAnsi="宋体" w:eastAsia="方正小标宋简体" w:cs="Times New Roman"/>
          <w:bCs/>
          <w:sz w:val="40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40"/>
          <w:szCs w:val="24"/>
          <w:lang w:val="en-US" w:eastAsia="zh-CN"/>
        </w:rPr>
        <w:t>2022年暑期社会实践先进个人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农 学 院（3人）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胡正尧   江枚莲   周宴伊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植保学院（2人）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程雅兰   樊  征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园艺学院（4人)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田文举   夏琳萱   张嘉芮   吴伟骏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动科学院（4人）</w:t>
      </w:r>
    </w:p>
    <w:p>
      <w:pPr>
        <w:widowControl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崔久增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张思宇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帖子航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草业学院（1人）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李志鹏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动物医学院（2人）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王嘉昕   曹梦丹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林 学 院（3人）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窦文捷   王疆尧   张  霞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园林学院（3人）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崔力元   高振涛   汤莹仪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资环学院（6人）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陈锦玫   王彤彤   王瑞晴   高嘉瑞   郭涵玉   史文甯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水建学院（3人）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白泽铠   胡正鸿   彭靖轩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机电学院（4人）</w:t>
      </w:r>
    </w:p>
    <w:p>
      <w:pPr>
        <w:widowControl/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王勇杰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吴展鹏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刘谢非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胡文轩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信息学院（4人）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曹真耀   陈浩宇   马文龙   孙瑜涵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食品学院（2人）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贾  宁   张明宇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葡萄酒学院（2人）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徐梦潞   赵心可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生命学院（3人）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边步伟   任宇琛   张天舒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理 学 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林怡芳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化药学院（1人）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吴贵迅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经管学院（5人）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 xml:space="preserve">牛文浩   陈园园   高  远   张雨柔   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杨</w:t>
      </w:r>
      <w:bookmarkStart w:id="0" w:name="_GoBack"/>
      <w:bookmarkEnd w:id="0"/>
      <w:r>
        <w:rPr>
          <w:rFonts w:hint="eastAsia" w:ascii="仿宋_GB2312" w:eastAsia="仿宋_GB2312" w:cs="宋体"/>
          <w:sz w:val="32"/>
          <w:szCs w:val="32"/>
          <w:lang w:val="en-US" w:eastAsia="zh-CN"/>
        </w:rPr>
        <w:t>徐子淇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人文学院（7人)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郭  峰   刘轩畅   王远卓   张金行   刘慕齐   马伟强卢玥宁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马克思主义学院（1人）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刘  璇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语言文化学院（1人）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茹怡婷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创新学院（1人）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武小力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水土保持研究所（1人）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赵  婷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ZTkwZmQ2YTBiZWRlMWVlM2Q4MzA0ZTZhYjljYzEifQ=="/>
  </w:docVars>
  <w:rsids>
    <w:rsidRoot w:val="296C648A"/>
    <w:rsid w:val="0019683C"/>
    <w:rsid w:val="25060262"/>
    <w:rsid w:val="296C648A"/>
    <w:rsid w:val="2B9568D6"/>
    <w:rsid w:val="327A2C6E"/>
    <w:rsid w:val="45591A5C"/>
    <w:rsid w:val="756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394</Characters>
  <Lines>0</Lines>
  <Paragraphs>0</Paragraphs>
  <TotalTime>16</TotalTime>
  <ScaleCrop>false</ScaleCrop>
  <LinksUpToDate>false</LinksUpToDate>
  <CharactersWithSpaces>536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2022-11-03T08:36:00Z</dcterms:created>
  <dc:creator>Grissom</dc:creator>
  <cp:lastModifiedBy>呼一～</cp:lastModifiedBy>
  <dcterms:modified xsi:type="dcterms:W3CDTF">2022-11-05T02:49:42Z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4B4F368CCB5B444DA210528FFF915220</vt:lpwstr>
  </property>
</Properties>
</file>