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7021" w14:textId="77777777" w:rsidR="00705364" w:rsidRDefault="00705364" w:rsidP="00705364">
      <w:pPr>
        <w:spacing w:afterLines="50" w:after="156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廉政文化艺术展演作品报名表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95"/>
        <w:gridCol w:w="465"/>
        <w:gridCol w:w="753"/>
        <w:gridCol w:w="1899"/>
        <w:gridCol w:w="1698"/>
        <w:gridCol w:w="2719"/>
      </w:tblGrid>
      <w:tr w:rsidR="00705364" w14:paraId="0901DF99" w14:textId="77777777" w:rsidTr="00145D89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14:paraId="18A4A3FE" w14:textId="77777777" w:rsidR="00705364" w:rsidRDefault="00705364" w:rsidP="00145D89"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作品名称</w:t>
            </w:r>
          </w:p>
        </w:tc>
        <w:tc>
          <w:tcPr>
            <w:tcW w:w="7069" w:type="dxa"/>
            <w:gridSpan w:val="4"/>
            <w:vAlign w:val="center"/>
          </w:tcPr>
          <w:p w14:paraId="7F340071" w14:textId="77777777" w:rsidR="00705364" w:rsidRDefault="00705364" w:rsidP="00145D89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705364" w14:paraId="6FF40945" w14:textId="77777777" w:rsidTr="00145D89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14:paraId="27EB9D77" w14:textId="77777777" w:rsidR="00705364" w:rsidRDefault="00705364" w:rsidP="00145D89"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作品类别</w:t>
            </w:r>
          </w:p>
        </w:tc>
        <w:tc>
          <w:tcPr>
            <w:tcW w:w="7069" w:type="dxa"/>
            <w:gridSpan w:val="4"/>
            <w:vAlign w:val="center"/>
          </w:tcPr>
          <w:p w14:paraId="1504B081" w14:textId="77777777" w:rsidR="00705364" w:rsidRDefault="00705364" w:rsidP="00145D89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28"/>
                <w:szCs w:val="36"/>
              </w:rPr>
              <w:t>□</w:t>
            </w:r>
            <w:r>
              <w:rPr>
                <w:rFonts w:eastAsia="仿宋_GB2312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廉政文化艺术作品 </w:t>
            </w:r>
            <w:r>
              <w:rPr>
                <w:rFonts w:eastAsia="仿宋_GB2312" w:hint="eastAsia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eastAsia="仿宋_GB2312"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廉政文化主题演讲作品</w:t>
            </w:r>
          </w:p>
        </w:tc>
      </w:tr>
      <w:tr w:rsidR="00705364" w14:paraId="7B0CFADD" w14:textId="77777777" w:rsidTr="00145D89">
        <w:trPr>
          <w:cantSplit/>
          <w:trHeight w:val="585"/>
          <w:jc w:val="center"/>
        </w:trPr>
        <w:tc>
          <w:tcPr>
            <w:tcW w:w="1991" w:type="dxa"/>
            <w:gridSpan w:val="3"/>
            <w:vAlign w:val="center"/>
          </w:tcPr>
          <w:p w14:paraId="0014960E" w14:textId="77777777" w:rsidR="00705364" w:rsidRDefault="00705364" w:rsidP="00145D89"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负责人</w:t>
            </w:r>
          </w:p>
        </w:tc>
        <w:tc>
          <w:tcPr>
            <w:tcW w:w="2652" w:type="dxa"/>
            <w:gridSpan w:val="2"/>
            <w:vAlign w:val="center"/>
          </w:tcPr>
          <w:p w14:paraId="30CD3F79" w14:textId="77777777" w:rsidR="00705364" w:rsidRDefault="00705364" w:rsidP="00145D89"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14:paraId="4D08DB20" w14:textId="77777777" w:rsidR="00705364" w:rsidRDefault="00705364" w:rsidP="00145D89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联系方式</w:t>
            </w:r>
          </w:p>
        </w:tc>
        <w:tc>
          <w:tcPr>
            <w:tcW w:w="2719" w:type="dxa"/>
            <w:vAlign w:val="center"/>
          </w:tcPr>
          <w:p w14:paraId="67CB3DC1" w14:textId="77777777" w:rsidR="00705364" w:rsidRDefault="00705364" w:rsidP="00145D89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705364" w14:paraId="64DFBD19" w14:textId="77777777" w:rsidTr="00145D89">
        <w:trPr>
          <w:cantSplit/>
          <w:trHeight w:val="449"/>
          <w:jc w:val="center"/>
        </w:trPr>
        <w:tc>
          <w:tcPr>
            <w:tcW w:w="731" w:type="dxa"/>
            <w:vMerge w:val="restart"/>
            <w:vAlign w:val="center"/>
          </w:tcPr>
          <w:p w14:paraId="3C00E3C0" w14:textId="77777777" w:rsidR="00705364" w:rsidRDefault="00705364" w:rsidP="00145D89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团队成员</w:t>
            </w:r>
          </w:p>
        </w:tc>
        <w:tc>
          <w:tcPr>
            <w:tcW w:w="795" w:type="dxa"/>
            <w:vAlign w:val="center"/>
          </w:tcPr>
          <w:p w14:paraId="092E1325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序号</w:t>
            </w:r>
          </w:p>
        </w:tc>
        <w:tc>
          <w:tcPr>
            <w:tcW w:w="1218" w:type="dxa"/>
            <w:gridSpan w:val="2"/>
            <w:vAlign w:val="center"/>
          </w:tcPr>
          <w:p w14:paraId="47A1367A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姓名</w:t>
            </w:r>
          </w:p>
        </w:tc>
        <w:tc>
          <w:tcPr>
            <w:tcW w:w="1899" w:type="dxa"/>
            <w:vAlign w:val="center"/>
          </w:tcPr>
          <w:p w14:paraId="0EB3BD77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学院</w:t>
            </w:r>
          </w:p>
        </w:tc>
        <w:tc>
          <w:tcPr>
            <w:tcW w:w="1698" w:type="dxa"/>
            <w:vAlign w:val="center"/>
          </w:tcPr>
          <w:p w14:paraId="20783B39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专业班级</w:t>
            </w:r>
          </w:p>
        </w:tc>
        <w:tc>
          <w:tcPr>
            <w:tcW w:w="2719" w:type="dxa"/>
            <w:vAlign w:val="center"/>
          </w:tcPr>
          <w:p w14:paraId="3F84CE00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联系方式</w:t>
            </w:r>
          </w:p>
        </w:tc>
      </w:tr>
      <w:tr w:rsidR="00705364" w14:paraId="7525312B" w14:textId="77777777" w:rsidTr="00145D89">
        <w:trPr>
          <w:cantSplit/>
          <w:trHeight w:val="491"/>
          <w:jc w:val="center"/>
        </w:trPr>
        <w:tc>
          <w:tcPr>
            <w:tcW w:w="731" w:type="dxa"/>
            <w:vMerge/>
            <w:vAlign w:val="center"/>
          </w:tcPr>
          <w:p w14:paraId="766665E2" w14:textId="77777777" w:rsidR="00705364" w:rsidRDefault="00705364" w:rsidP="00145D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515F8E54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59E416D6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899" w:type="dxa"/>
            <w:vAlign w:val="center"/>
          </w:tcPr>
          <w:p w14:paraId="1E4D0648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98" w:type="dxa"/>
            <w:vAlign w:val="center"/>
          </w:tcPr>
          <w:p w14:paraId="0BF6B946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132E5FFD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705364" w14:paraId="35FE371E" w14:textId="77777777" w:rsidTr="00145D89">
        <w:trPr>
          <w:cantSplit/>
          <w:trHeight w:val="434"/>
          <w:jc w:val="center"/>
        </w:trPr>
        <w:tc>
          <w:tcPr>
            <w:tcW w:w="731" w:type="dxa"/>
            <w:vMerge/>
          </w:tcPr>
          <w:p w14:paraId="2EDC2AAB" w14:textId="77777777" w:rsidR="00705364" w:rsidRDefault="00705364" w:rsidP="00145D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4F5DB943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599922B2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899" w:type="dxa"/>
            <w:vAlign w:val="center"/>
          </w:tcPr>
          <w:p w14:paraId="62D4DAF5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98" w:type="dxa"/>
            <w:vAlign w:val="center"/>
          </w:tcPr>
          <w:p w14:paraId="1AE0D01C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3D9C7340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705364" w14:paraId="25CE184B" w14:textId="77777777" w:rsidTr="00145D89">
        <w:trPr>
          <w:cantSplit/>
          <w:trHeight w:val="449"/>
          <w:jc w:val="center"/>
        </w:trPr>
        <w:tc>
          <w:tcPr>
            <w:tcW w:w="731" w:type="dxa"/>
            <w:vMerge/>
          </w:tcPr>
          <w:p w14:paraId="74953DB5" w14:textId="77777777" w:rsidR="00705364" w:rsidRDefault="00705364" w:rsidP="00145D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1C6D315B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3</w:t>
            </w:r>
          </w:p>
        </w:tc>
        <w:tc>
          <w:tcPr>
            <w:tcW w:w="1218" w:type="dxa"/>
            <w:gridSpan w:val="2"/>
            <w:vAlign w:val="center"/>
          </w:tcPr>
          <w:p w14:paraId="240B396A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899" w:type="dxa"/>
            <w:vAlign w:val="center"/>
          </w:tcPr>
          <w:p w14:paraId="5DA66AAD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98" w:type="dxa"/>
            <w:vAlign w:val="center"/>
          </w:tcPr>
          <w:p w14:paraId="54576083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371E707C" w14:textId="77777777" w:rsidR="00705364" w:rsidRDefault="00705364" w:rsidP="00145D89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705364" w14:paraId="143D1CD7" w14:textId="77777777" w:rsidTr="00145D89">
        <w:trPr>
          <w:trHeight w:val="6750"/>
          <w:jc w:val="center"/>
        </w:trPr>
        <w:tc>
          <w:tcPr>
            <w:tcW w:w="1526" w:type="dxa"/>
            <w:gridSpan w:val="2"/>
            <w:vAlign w:val="center"/>
          </w:tcPr>
          <w:p w14:paraId="6E86C784" w14:textId="77777777" w:rsidR="00705364" w:rsidRDefault="00705364" w:rsidP="00145D89">
            <w:pPr>
              <w:spacing w:line="480" w:lineRule="auto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 w:hint="eastAsia"/>
                <w:sz w:val="32"/>
                <w:szCs w:val="28"/>
              </w:rPr>
              <w:t>作品</w:t>
            </w:r>
          </w:p>
          <w:p w14:paraId="43A0FDBA" w14:textId="77777777" w:rsidR="00705364" w:rsidRDefault="00705364" w:rsidP="00145D89">
            <w:pPr>
              <w:spacing w:line="480" w:lineRule="auto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 w:hint="eastAsia"/>
                <w:sz w:val="32"/>
                <w:szCs w:val="28"/>
              </w:rPr>
              <w:t>内容</w:t>
            </w:r>
          </w:p>
          <w:p w14:paraId="12329C45" w14:textId="77777777" w:rsidR="00705364" w:rsidRDefault="00705364" w:rsidP="00145D89">
            <w:pPr>
              <w:spacing w:line="480" w:lineRule="auto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32"/>
                <w:szCs w:val="28"/>
              </w:rPr>
              <w:t>简介</w:t>
            </w:r>
          </w:p>
        </w:tc>
        <w:tc>
          <w:tcPr>
            <w:tcW w:w="7534" w:type="dxa"/>
            <w:gridSpan w:val="5"/>
          </w:tcPr>
          <w:p w14:paraId="3AA1B26C" w14:textId="77777777" w:rsidR="00705364" w:rsidRDefault="00705364" w:rsidP="00145D89">
            <w:pPr>
              <w:rPr>
                <w:rFonts w:eastAsia="仿宋_GB2312"/>
                <w:sz w:val="18"/>
                <w:szCs w:val="18"/>
              </w:rPr>
            </w:pPr>
          </w:p>
          <w:p w14:paraId="6846AB47" w14:textId="77777777" w:rsidR="00705364" w:rsidRDefault="00705364" w:rsidP="00145D89">
            <w:pPr>
              <w:rPr>
                <w:rFonts w:eastAsia="仿宋_GB2312"/>
                <w:sz w:val="18"/>
                <w:szCs w:val="18"/>
              </w:rPr>
            </w:pPr>
          </w:p>
          <w:p w14:paraId="7A25BF05" w14:textId="77777777" w:rsidR="00705364" w:rsidRDefault="00705364" w:rsidP="00145D89">
            <w:pPr>
              <w:rPr>
                <w:rFonts w:eastAsia="仿宋_GB2312"/>
                <w:sz w:val="18"/>
                <w:szCs w:val="18"/>
              </w:rPr>
            </w:pPr>
          </w:p>
          <w:p w14:paraId="151E292A" w14:textId="77777777" w:rsidR="00705364" w:rsidRDefault="00705364" w:rsidP="00145D89">
            <w:pPr>
              <w:rPr>
                <w:rFonts w:eastAsia="仿宋_GB2312"/>
              </w:rPr>
            </w:pPr>
          </w:p>
          <w:p w14:paraId="411DFDF5" w14:textId="77777777" w:rsidR="00705364" w:rsidRDefault="00705364" w:rsidP="00145D89">
            <w:pPr>
              <w:rPr>
                <w:rFonts w:eastAsia="仿宋_GB2312"/>
              </w:rPr>
            </w:pPr>
          </w:p>
          <w:p w14:paraId="36A487B5" w14:textId="77777777" w:rsidR="00705364" w:rsidRDefault="00705364" w:rsidP="00145D89">
            <w:pPr>
              <w:rPr>
                <w:rFonts w:eastAsia="仿宋_GB2312"/>
              </w:rPr>
            </w:pPr>
          </w:p>
          <w:p w14:paraId="60F6ED37" w14:textId="77777777" w:rsidR="00705364" w:rsidRDefault="00705364" w:rsidP="00145D89">
            <w:pPr>
              <w:rPr>
                <w:rFonts w:eastAsia="仿宋_GB2312"/>
              </w:rPr>
            </w:pPr>
          </w:p>
          <w:p w14:paraId="7BF7353D" w14:textId="77777777" w:rsidR="00705364" w:rsidRDefault="00705364" w:rsidP="00145D89">
            <w:pPr>
              <w:rPr>
                <w:rFonts w:eastAsia="仿宋_GB2312"/>
              </w:rPr>
            </w:pPr>
          </w:p>
          <w:p w14:paraId="55C25254" w14:textId="77777777" w:rsidR="00705364" w:rsidRDefault="00705364" w:rsidP="00145D89">
            <w:pPr>
              <w:rPr>
                <w:rFonts w:eastAsia="仿宋_GB2312"/>
              </w:rPr>
            </w:pPr>
          </w:p>
          <w:p w14:paraId="1ADD5362" w14:textId="77777777" w:rsidR="00705364" w:rsidRDefault="00705364" w:rsidP="00145D89">
            <w:pPr>
              <w:rPr>
                <w:rFonts w:eastAsia="仿宋_GB2312"/>
              </w:rPr>
            </w:pPr>
          </w:p>
          <w:p w14:paraId="37D49B89" w14:textId="77777777" w:rsidR="00705364" w:rsidRDefault="00705364" w:rsidP="00145D89">
            <w:pPr>
              <w:rPr>
                <w:rFonts w:eastAsia="仿宋_GB2312"/>
              </w:rPr>
            </w:pPr>
          </w:p>
          <w:p w14:paraId="725FB4CD" w14:textId="77777777" w:rsidR="00705364" w:rsidRDefault="00705364" w:rsidP="00145D89">
            <w:pPr>
              <w:rPr>
                <w:rFonts w:eastAsia="仿宋_GB2312"/>
              </w:rPr>
            </w:pPr>
          </w:p>
          <w:p w14:paraId="5CA81B1A" w14:textId="77777777" w:rsidR="00705364" w:rsidRDefault="00705364" w:rsidP="00145D89">
            <w:pPr>
              <w:rPr>
                <w:rFonts w:eastAsia="仿宋_GB2312"/>
              </w:rPr>
            </w:pPr>
          </w:p>
          <w:p w14:paraId="38248D63" w14:textId="77777777" w:rsidR="00705364" w:rsidRDefault="00705364" w:rsidP="00145D89">
            <w:pPr>
              <w:rPr>
                <w:rFonts w:eastAsia="仿宋_GB2312"/>
              </w:rPr>
            </w:pPr>
          </w:p>
          <w:p w14:paraId="6D50D9BE" w14:textId="77777777" w:rsidR="00705364" w:rsidRDefault="00705364" w:rsidP="00145D89">
            <w:pPr>
              <w:rPr>
                <w:rFonts w:eastAsia="仿宋_GB2312"/>
              </w:rPr>
            </w:pPr>
          </w:p>
          <w:p w14:paraId="51BE3280" w14:textId="77777777" w:rsidR="00705364" w:rsidRDefault="00705364" w:rsidP="00145D89">
            <w:pPr>
              <w:rPr>
                <w:rFonts w:eastAsia="仿宋_GB2312"/>
              </w:rPr>
            </w:pPr>
          </w:p>
          <w:p w14:paraId="08A448AC" w14:textId="77777777" w:rsidR="00705364" w:rsidRDefault="00705364" w:rsidP="00145D89">
            <w:pPr>
              <w:rPr>
                <w:rFonts w:eastAsia="仿宋_GB2312"/>
              </w:rPr>
            </w:pPr>
          </w:p>
          <w:p w14:paraId="21849EBE" w14:textId="77777777" w:rsidR="00705364" w:rsidRDefault="00705364" w:rsidP="00145D89">
            <w:pPr>
              <w:rPr>
                <w:rFonts w:eastAsia="仿宋_GB2312"/>
              </w:rPr>
            </w:pPr>
          </w:p>
          <w:p w14:paraId="77CA9199" w14:textId="77777777" w:rsidR="00705364" w:rsidRDefault="00705364" w:rsidP="00145D89">
            <w:pPr>
              <w:rPr>
                <w:rFonts w:eastAsia="仿宋_GB2312"/>
              </w:rPr>
            </w:pPr>
          </w:p>
          <w:p w14:paraId="31408BBA" w14:textId="77777777" w:rsidR="00705364" w:rsidRDefault="00705364" w:rsidP="00145D89">
            <w:pPr>
              <w:rPr>
                <w:rFonts w:eastAsia="仿宋_GB2312"/>
              </w:rPr>
            </w:pPr>
          </w:p>
        </w:tc>
      </w:tr>
    </w:tbl>
    <w:p w14:paraId="558FEAC6" w14:textId="77777777" w:rsidR="00437947" w:rsidRDefault="00000000"/>
    <w:sectPr w:rsidR="00437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55B1" w14:textId="77777777" w:rsidR="00E03240" w:rsidRDefault="00E03240" w:rsidP="00705364">
      <w:r>
        <w:separator/>
      </w:r>
    </w:p>
  </w:endnote>
  <w:endnote w:type="continuationSeparator" w:id="0">
    <w:p w14:paraId="72BE66E3" w14:textId="77777777" w:rsidR="00E03240" w:rsidRDefault="00E03240" w:rsidP="0070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F396" w14:textId="77777777" w:rsidR="00E03240" w:rsidRDefault="00E03240" w:rsidP="00705364">
      <w:r>
        <w:separator/>
      </w:r>
    </w:p>
  </w:footnote>
  <w:footnote w:type="continuationSeparator" w:id="0">
    <w:p w14:paraId="25497505" w14:textId="77777777" w:rsidR="00E03240" w:rsidRDefault="00E03240" w:rsidP="0070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0E"/>
    <w:rsid w:val="002E4F0E"/>
    <w:rsid w:val="00705364"/>
    <w:rsid w:val="00823543"/>
    <w:rsid w:val="00D26C27"/>
    <w:rsid w:val="00E0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0D566C-BE41-4113-8CBF-BCA45F07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3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3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钺涵</dc:creator>
  <cp:keywords/>
  <dc:description/>
  <cp:lastModifiedBy>王 钺涵</cp:lastModifiedBy>
  <cp:revision>2</cp:revision>
  <dcterms:created xsi:type="dcterms:W3CDTF">2022-10-09T03:36:00Z</dcterms:created>
  <dcterms:modified xsi:type="dcterms:W3CDTF">2022-10-09T03:36:00Z</dcterms:modified>
</cp:coreProperties>
</file>