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00"/>
        </w:tabs>
        <w:ind w:right="-94"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</w:rPr>
        <w:t>快闪活动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</w:rPr>
        <w:t>报名表</w:t>
      </w:r>
    </w:p>
    <w:tbl>
      <w:tblPr>
        <w:tblStyle w:val="3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484"/>
        <w:gridCol w:w="1587"/>
        <w:gridCol w:w="1725"/>
        <w:gridCol w:w="126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团队类别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rFonts w:hint="eastAsia" w:ascii="宋体" w:hAnsi="宋体" w:eastAsia="宋体" w:cs="宋体"/>
          <w:sz w:val="24"/>
          <w:lang w:val="en-US" w:eastAsia="zh-CN"/>
        </w:rPr>
        <w:t>注：团队类别为“党支部/团支部/班级/社团”。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3F3F01-1440-4F93-ABCA-5B61B5F9BBE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C370A9-7C0E-4204-AC7A-F2D9986B1A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9CB54F6-E9AE-4A47-A6BF-CE93B2A6A7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DY2MzY1MzFkMmZjZGVlNDViMmUxOTZjOGIxNWYifQ=="/>
  </w:docVars>
  <w:rsids>
    <w:rsidRoot w:val="00000000"/>
    <w:rsid w:val="03A241A0"/>
    <w:rsid w:val="17E40E4D"/>
    <w:rsid w:val="3C5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88</Characters>
  <Lines>0</Lines>
  <Paragraphs>0</Paragraphs>
  <TotalTime>0</TotalTime>
  <ScaleCrop>false</ScaleCrop>
  <LinksUpToDate>false</LinksUpToDate>
  <CharactersWithSpaces>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2022-09-26T08:35:00Z</dcterms:created>
  <dc:creator>Administrator</dc:creator>
  <cp:lastModifiedBy>WPS_1628239007</cp:lastModifiedBy>
  <dcterms:modified xsi:type="dcterms:W3CDTF">2022-09-26T09:56:25Z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0E6141E8FB8945BF9928D3AA3211ADCA</vt:lpwstr>
  </property>
</Properties>
</file>