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E" w:rsidRDefault="006D649E" w:rsidP="006D649E">
      <w:pPr>
        <w:jc w:val="left"/>
        <w:rPr>
          <w:rFonts w:ascii="仿宋_GB2312" w:eastAsia="仿宋_GB2312"/>
          <w:sz w:val="30"/>
          <w:szCs w:val="30"/>
        </w:rPr>
      </w:pPr>
      <w:r w:rsidRPr="007B1B3B">
        <w:rPr>
          <w:rFonts w:ascii="仿宋_GB2312" w:eastAsia="仿宋_GB2312" w:hint="eastAsia"/>
          <w:sz w:val="30"/>
          <w:szCs w:val="30"/>
        </w:rPr>
        <w:t>附件1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6D649E" w:rsidRPr="007B1B3B" w:rsidRDefault="006D649E" w:rsidP="006D649E">
      <w:pPr>
        <w:jc w:val="left"/>
        <w:rPr>
          <w:rFonts w:ascii="仿宋_GB2312" w:eastAsia="仿宋_GB2312"/>
          <w:sz w:val="30"/>
          <w:szCs w:val="30"/>
        </w:rPr>
      </w:pPr>
    </w:p>
    <w:p w:rsidR="006D649E" w:rsidRDefault="006D649E" w:rsidP="006D649E">
      <w:pPr>
        <w:jc w:val="center"/>
        <w:rPr>
          <w:rFonts w:ascii="方正小标宋简体" w:eastAsia="方正小标宋简体"/>
          <w:sz w:val="36"/>
          <w:szCs w:val="36"/>
        </w:rPr>
      </w:pPr>
      <w:r w:rsidRPr="007B1B3B">
        <w:rPr>
          <w:rFonts w:ascii="方正小标宋简体" w:eastAsia="方正小标宋简体" w:hint="eastAsia"/>
          <w:sz w:val="36"/>
          <w:szCs w:val="36"/>
        </w:rPr>
        <w:t>西北农林科技大学创新创业选修课（创业模块）</w:t>
      </w:r>
    </w:p>
    <w:p w:rsidR="006D649E" w:rsidRDefault="006D649E" w:rsidP="006D649E">
      <w:pPr>
        <w:jc w:val="center"/>
        <w:rPr>
          <w:rFonts w:ascii="方正小标宋简体" w:eastAsia="方正小标宋简体"/>
          <w:sz w:val="36"/>
          <w:szCs w:val="36"/>
        </w:rPr>
      </w:pPr>
      <w:r w:rsidRPr="007B1B3B">
        <w:rPr>
          <w:rFonts w:ascii="方正小标宋简体" w:eastAsia="方正小标宋简体" w:hint="eastAsia"/>
          <w:sz w:val="36"/>
          <w:szCs w:val="36"/>
        </w:rPr>
        <w:t>已开课程</w:t>
      </w:r>
      <w:r>
        <w:rPr>
          <w:rFonts w:ascii="方正小标宋简体" w:eastAsia="方正小标宋简体" w:hint="eastAsia"/>
          <w:sz w:val="36"/>
          <w:szCs w:val="36"/>
        </w:rPr>
        <w:t>列表</w:t>
      </w:r>
    </w:p>
    <w:p w:rsidR="006D649E" w:rsidRPr="007B1B3B" w:rsidRDefault="006D649E" w:rsidP="006D649E">
      <w:pPr>
        <w:jc w:val="center"/>
        <w:rPr>
          <w:rFonts w:ascii="方正小标宋简体" w:eastAsia="方正小标宋简体"/>
          <w:sz w:val="36"/>
          <w:szCs w:val="36"/>
        </w:rPr>
      </w:pPr>
    </w:p>
    <w:p w:rsidR="006D649E" w:rsidRDefault="006D649E" w:rsidP="006D649E"/>
    <w:tbl>
      <w:tblPr>
        <w:tblW w:w="7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860"/>
        <w:gridCol w:w="1180"/>
        <w:gridCol w:w="1280"/>
      </w:tblGrid>
      <w:tr w:rsidR="006D649E" w:rsidRPr="00D552F6" w:rsidTr="00704982">
        <w:trPr>
          <w:trHeight w:hRule="exact" w:val="851"/>
        </w:trPr>
        <w:tc>
          <w:tcPr>
            <w:tcW w:w="1620" w:type="dxa"/>
            <w:shd w:val="clear" w:color="auto" w:fill="auto"/>
            <w:noWrap/>
            <w:vAlign w:val="bottom"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B1B3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课程序号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B1B3B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课程名称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B1B3B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学分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7B1B3B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学时</w:t>
            </w:r>
          </w:p>
        </w:tc>
      </w:tr>
      <w:tr w:rsidR="006D649E" w:rsidRPr="007B1B3B" w:rsidTr="00704982">
        <w:trPr>
          <w:trHeight w:hRule="exact" w:val="851"/>
        </w:trPr>
        <w:tc>
          <w:tcPr>
            <w:tcW w:w="1620" w:type="dxa"/>
            <w:shd w:val="clear" w:color="auto" w:fill="auto"/>
            <w:noWrap/>
            <w:vAlign w:val="bottom"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1300001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创业基础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1.00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20.00</w:t>
            </w:r>
          </w:p>
        </w:tc>
      </w:tr>
      <w:tr w:rsidR="006D649E" w:rsidRPr="00D552F6" w:rsidTr="00704982">
        <w:trPr>
          <w:trHeight w:hRule="exact" w:val="851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1300002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趣味创业学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20.00</w:t>
            </w:r>
          </w:p>
        </w:tc>
      </w:tr>
      <w:tr w:rsidR="006D649E" w:rsidRPr="00D552F6" w:rsidTr="00704982">
        <w:trPr>
          <w:trHeight w:hRule="exact" w:val="851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1300003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创业与数学素养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20.00</w:t>
            </w:r>
          </w:p>
        </w:tc>
      </w:tr>
      <w:tr w:rsidR="006D649E" w:rsidRPr="00D552F6" w:rsidTr="00704982">
        <w:trPr>
          <w:trHeight w:hRule="exact" w:val="851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1300004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大学生创新知能训练与指导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20.00</w:t>
            </w:r>
          </w:p>
        </w:tc>
      </w:tr>
      <w:tr w:rsidR="006D649E" w:rsidRPr="00D552F6" w:rsidTr="00704982">
        <w:trPr>
          <w:trHeight w:hRule="exact" w:val="851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1300005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创业项目包装与提升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20.00</w:t>
            </w:r>
          </w:p>
        </w:tc>
      </w:tr>
      <w:tr w:rsidR="006D649E" w:rsidRPr="00D552F6" w:rsidTr="00704982">
        <w:trPr>
          <w:trHeight w:hRule="exact" w:val="851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1300006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创业思维与实务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1.00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D649E" w:rsidRPr="00D552F6" w:rsidRDefault="006D649E" w:rsidP="007049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D552F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20.00</w:t>
            </w:r>
          </w:p>
        </w:tc>
      </w:tr>
    </w:tbl>
    <w:p w:rsidR="006D649E" w:rsidRDefault="006D649E" w:rsidP="006D649E"/>
    <w:p w:rsidR="006D649E" w:rsidRDefault="006D649E" w:rsidP="006D649E"/>
    <w:p w:rsidR="009E25D3" w:rsidRDefault="006D3AE9">
      <w:r>
        <w:t>‘</w:t>
      </w:r>
      <w:bookmarkStart w:id="0" w:name="_GoBack"/>
      <w:bookmarkEnd w:id="0"/>
      <w:r>
        <w:t>’</w:t>
      </w:r>
    </w:p>
    <w:sectPr w:rsidR="009E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E"/>
    <w:rsid w:val="000C2469"/>
    <w:rsid w:val="001B006E"/>
    <w:rsid w:val="006D3AE9"/>
    <w:rsid w:val="006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陈龙</dc:creator>
  <cp:lastModifiedBy>陈龙</cp:lastModifiedBy>
  <cp:revision>2</cp:revision>
  <dcterms:created xsi:type="dcterms:W3CDTF">2018-06-15T08:22:00Z</dcterms:created>
  <dcterms:modified xsi:type="dcterms:W3CDTF">2018-06-15T08:23:00Z</dcterms:modified>
</cp:coreProperties>
</file>