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方正大标宋简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第十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届“校园之春”文化艺术节活动申报表</w:t>
      </w:r>
    </w:p>
    <w:tbl>
      <w:tblPr>
        <w:tblStyle w:val="6"/>
        <w:tblpPr w:leftFromText="180" w:rightFromText="180" w:vertAnchor="page" w:horzAnchor="page" w:tblpX="1933" w:tblpY="222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活动内容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活动形式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活动地点及计划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参与人数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联络人及电话</w:t>
            </w: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奖项设置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2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团工委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书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记意见</w:t>
            </w:r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学院（系）党委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副书记意见</w:t>
            </w:r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签字：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申办单位（团工委盖章）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</w:p>
    <w:sectPr>
      <w:headerReference r:id="rId3" w:type="default"/>
      <w:pgSz w:w="11906" w:h="16838"/>
      <w:pgMar w:top="1134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FB"/>
    <w:rsid w:val="00106D49"/>
    <w:rsid w:val="00172A27"/>
    <w:rsid w:val="00E4453F"/>
    <w:rsid w:val="00E632B2"/>
    <w:rsid w:val="03C672EC"/>
    <w:rsid w:val="0CA84FD3"/>
    <w:rsid w:val="10CC5F4B"/>
    <w:rsid w:val="17D96B2F"/>
    <w:rsid w:val="1A0B3DD4"/>
    <w:rsid w:val="218E786C"/>
    <w:rsid w:val="2697085D"/>
    <w:rsid w:val="36645536"/>
    <w:rsid w:val="45A01F37"/>
    <w:rsid w:val="495A6163"/>
    <w:rsid w:val="4A287AB5"/>
    <w:rsid w:val="5D4171D5"/>
    <w:rsid w:val="61B40A76"/>
    <w:rsid w:val="65162368"/>
    <w:rsid w:val="6C8F0C1A"/>
    <w:rsid w:val="6D1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28</Lines>
  <Paragraphs>21</Paragraphs>
  <ScaleCrop>false</ScaleCrop>
  <LinksUpToDate>false</LinksUpToDate>
  <CharactersWithSpaces>615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2016-02-25T05:11:00Z</dcterms:created>
  <dc:creator>tuanwei</dc:creator>
  <cp:lastModifiedBy>漠南</cp:lastModifiedBy>
  <cp:lastPrinted>2013-08-29T01:47:00Z</cp:lastPrinted>
  <dcterms:modified xsi:type="dcterms:W3CDTF">2018-01-17T02:03:34Z</dcterms:modified>
  <dc:title>第十一届金秋科技文化艺术节活动申报表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