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0"/>
        </w:tabs>
        <w:spacing w:before="156" w:beforeLines="50" w:after="156" w:afterLines="50" w:line="360" w:lineRule="auto"/>
        <w:jc w:val="center"/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2017年研究生趣味运动会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各项目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</w:rPr>
        <w:t>比赛规则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1. 踢足球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textAlignment w:val="auto"/>
        <w:outlineLvl w:val="9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游戏规则：参加队伍人员共计5人，三人踢足球两人回答问题。在球门上设置九宫格，每个字卡后标有不同的分数，各队选出3人进行点球，每人2球，踢到相应数字的队伍回答相应分值的十九大或校史相关问题，根据分值不同，问题的难易程度不同。游戏不设时间，全程小队可以交流，也有一次场外求助的机会。回答对问题可以加倍得分，回答错误只得九宫格的数字得分。每一个球门设三名裁判。（一个球门裁判，一个问题裁判，一个总裁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2. 袋鼠跳接力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游戏规则：分队参加，每队十人，5男5女，自由组合。比赛分为预赛（选出前四支队伍）、决赛（选出前三支队伍）。男女各5人，分别站在规定距离（20米）的两端，第一人用麻袋把自己装起来，双手提着麻袋口，运用双脚蹦跳（似袋鼠跳动作）跳完规定距离（20米），第二人继续套上麻袋跳向对面，依次进行，直到本队所有人都跳完，计时，以用时多少排名。选出用时最少的前四支队伍参加决赛。决赛最终从四支队伍中选出前三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FF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3. 拔河比赛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游戏规则：根据各学院提前报名结果，由各学院提前分好组（3男3女）每组选出一名队长，淘汰赛根据队长抽签，确定对手，队长石头剪刀步赢者挑边，一局结束后换边，三局两胜，胜者进入下一轮。如果队伍数为奇数，则抽出一组轮空，直接进入下一轮。根据进入下一轮的队伍数量，确定继续淘汰赛或者半决赛。直到剩下四支队伍进入半决赛，半决赛赛制同淘汰赛。抽签两两PK，胜者进入决赛，败者角逐第三名一局定胜负，胜者为第三名。胜者两支队伍，进入决赛，决赛一局定胜负，胜者为冠军，败者亚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FF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4. “你是我的眼”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游戏规则：每队4人，队员一男一女组合，男生背女生，男生当“瞎子”，用纱布蒙住眼睛，女生扮“瘸子”，为“瞎子”引路。吹哨之后开始比赛，第一组男生在原地转三圈，背女生，绕过路障，到达终点，之后第二组男生同样原地转三圈，背女生，在女生指挥下踩气球，全部踩破后停止计时，总用时最短得队获胜。比赛中，女生落地、碰倒路障或做错任务的一男一女一组将从头来过；因他人原因导致落地者等，经裁判核准后可以重新比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青春接力赛（6人为一组）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摸石过河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游戏规则：比赛开始前，参赛队员立于起跑线后的第1、2块木板上，手持第三块木板。裁判发令后，队员依次将木板踩在脚下交替向前行进，以参赛队员的任一只脚踩在越过终点线的木板为合格。（板上所写内容：经国本，解民生、尚科学等。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跳绳跑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游戏规则：完成（1）后，下一位参赛队员原地跳绳50次，中间不能间断，若间断则重新跳，完成后边跳边跑至下一个目的地。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带球跑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游戏规则：完成（2）后，下一位队员大象鼻子转十圈后抱跑到下一个目的地，吹破由工作人员提供的气球。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绑腿跑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游戏规则：完成（3）后，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zh-CN"/>
        </w:rPr>
        <w:t>各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代表队分别派出2名同学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绑腿跑至终点，计时停止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zh-CN"/>
        </w:rPr>
        <w:t>。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整个活动采用计时方法，接力赛所有项目完成后，用时最短队伍获胜。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（二）体验项目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1. 自行车慢骑：现场5人报名为一组，骑行同等距离，用时最长者获胜，期间脚落地者失败。比赛以自行车前轮进入车道开始计时，后车轮离开车道结束。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2．自行车障碍赛：现场5人报名为一组，参赛者绕行100米赛道，途中历经5个瓶子，中途间断后可继续进行，凡体验者都有小礼品赠送。每组顺利通过且用时最短者可参加决赛，共有10名参赛者进入决赛，通过角逐评出一等奖（2名）、二等奖（4名）、三等奖（4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评分：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团体项目参与积分，体验项目不计分。团体项目中的各单项目分别评出一、二、三等奖各一名；根据各学院代表队每个单项总积分评选出团体一、二、三等奖各一名，优秀组织奖三名，精神文明奖三名。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（若学院人数有限，也可不必参加完所有项目，也可与其他学院组队参加。）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锐字云字库综艺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晴圆">
    <w:altName w:val="宋体"/>
    <w:panose1 w:val="020F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启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Songti SC Regular">
    <w:altName w:val="SimSun-ExtB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50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50"/>
    <w:family w:val="auto"/>
    <w:pitch w:val="default"/>
    <w:sig w:usb0="80000287" w:usb1="28C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9E3"/>
    <w:multiLevelType w:val="singleLevel"/>
    <w:tmpl w:val="59E619E3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59E6AFC2"/>
    <w:multiLevelType w:val="singleLevel"/>
    <w:tmpl w:val="59E6AFC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956D7"/>
    <w:rsid w:val="2C695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2017-10-22T03:11:00Z</dcterms:created>
  <dc:creator>刘</dc:creator>
  <cp:lastModifiedBy>刘</cp:lastModifiedBy>
  <dcterms:modified xsi:type="dcterms:W3CDTF">2017-10-22T03:11:42Z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